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28DA" w14:textId="77777777" w:rsidR="00283626" w:rsidRDefault="00283626">
      <w:pPr>
        <w:pStyle w:val="ConsPlusTitlePage"/>
      </w:pPr>
      <w:r>
        <w:t xml:space="preserve">Документ предоставлен </w:t>
      </w:r>
      <w:hyperlink r:id="rId4">
        <w:r>
          <w:rPr>
            <w:color w:val="0000FF"/>
          </w:rPr>
          <w:t>КонсультантПлюс</w:t>
        </w:r>
      </w:hyperlink>
      <w:r>
        <w:br/>
      </w:r>
    </w:p>
    <w:p w14:paraId="521EFE46" w14:textId="77777777" w:rsidR="00283626" w:rsidRDefault="00283626">
      <w:pPr>
        <w:pStyle w:val="ConsPlusNormal"/>
        <w:jc w:val="both"/>
        <w:outlineLvl w:val="0"/>
      </w:pPr>
    </w:p>
    <w:p w14:paraId="0A0D9D6C" w14:textId="77777777" w:rsidR="00283626" w:rsidRDefault="00283626">
      <w:pPr>
        <w:pStyle w:val="ConsPlusNormal"/>
      </w:pPr>
      <w:r>
        <w:t>Зарегистрировано в ГУ Минюста РФ по Южному федеральному округу 22 мая 2006 г. N RU343040002006001</w:t>
      </w:r>
    </w:p>
    <w:p w14:paraId="475CF17B" w14:textId="77777777" w:rsidR="00283626" w:rsidRDefault="00283626">
      <w:pPr>
        <w:pStyle w:val="ConsPlusNormal"/>
        <w:pBdr>
          <w:bottom w:val="single" w:sz="6" w:space="0" w:color="auto"/>
        </w:pBdr>
        <w:spacing w:before="100" w:after="100"/>
        <w:jc w:val="both"/>
        <w:rPr>
          <w:sz w:val="2"/>
          <w:szCs w:val="2"/>
        </w:rPr>
      </w:pPr>
    </w:p>
    <w:p w14:paraId="53A8CCD4" w14:textId="77777777" w:rsidR="00283626" w:rsidRDefault="00283626">
      <w:pPr>
        <w:pStyle w:val="ConsPlusNormal"/>
        <w:jc w:val="both"/>
      </w:pPr>
    </w:p>
    <w:p w14:paraId="0DC6D65B" w14:textId="77777777" w:rsidR="00283626" w:rsidRDefault="00283626">
      <w:pPr>
        <w:pStyle w:val="ConsPlusNormal"/>
        <w:jc w:val="right"/>
      </w:pPr>
      <w:r>
        <w:t>Принят</w:t>
      </w:r>
    </w:p>
    <w:p w14:paraId="201A25C5" w14:textId="77777777" w:rsidR="00283626" w:rsidRDefault="00283626">
      <w:pPr>
        <w:pStyle w:val="ConsPlusNormal"/>
        <w:jc w:val="right"/>
      </w:pPr>
      <w:r>
        <w:t>решением</w:t>
      </w:r>
    </w:p>
    <w:p w14:paraId="2627BFB3" w14:textId="77777777" w:rsidR="00283626" w:rsidRDefault="00283626">
      <w:pPr>
        <w:pStyle w:val="ConsPlusNormal"/>
        <w:jc w:val="right"/>
      </w:pPr>
      <w:r>
        <w:t>Михайловской городской Думы</w:t>
      </w:r>
    </w:p>
    <w:p w14:paraId="5DF1F44B" w14:textId="77777777" w:rsidR="00283626" w:rsidRDefault="00283626">
      <w:pPr>
        <w:pStyle w:val="ConsPlusNormal"/>
        <w:jc w:val="right"/>
      </w:pPr>
      <w:r>
        <w:t>Волгоградской области</w:t>
      </w:r>
    </w:p>
    <w:p w14:paraId="2635B8EA" w14:textId="77777777" w:rsidR="00283626" w:rsidRDefault="00283626">
      <w:pPr>
        <w:pStyle w:val="ConsPlusNormal"/>
        <w:jc w:val="right"/>
      </w:pPr>
      <w:r>
        <w:t>от 29 декабря 2005 г. N 57</w:t>
      </w:r>
    </w:p>
    <w:p w14:paraId="7603B069" w14:textId="77777777" w:rsidR="00283626" w:rsidRDefault="00283626">
      <w:pPr>
        <w:pStyle w:val="ConsPlusNormal"/>
        <w:jc w:val="both"/>
      </w:pPr>
    </w:p>
    <w:p w14:paraId="0693B052" w14:textId="77777777" w:rsidR="00283626" w:rsidRDefault="00283626">
      <w:pPr>
        <w:pStyle w:val="ConsPlusTitle"/>
        <w:jc w:val="center"/>
      </w:pPr>
      <w:r>
        <w:t>УСТАВ</w:t>
      </w:r>
    </w:p>
    <w:p w14:paraId="6ADFFD26" w14:textId="77777777" w:rsidR="00283626" w:rsidRDefault="00283626">
      <w:pPr>
        <w:pStyle w:val="ConsPlusTitle"/>
        <w:jc w:val="center"/>
      </w:pPr>
      <w:r>
        <w:t>ГОРОДСКОГО ОКРУГА ГОРОД МИХАЙЛОВКА ВОЛГОГРАДСКОЙ ОБЛАСТИ</w:t>
      </w:r>
    </w:p>
    <w:p w14:paraId="2DFF7FF6" w14:textId="77777777" w:rsidR="00283626" w:rsidRDefault="002836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3626" w14:paraId="151485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DCBC3C" w14:textId="77777777" w:rsidR="00283626" w:rsidRDefault="002836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82E28A8" w14:textId="77777777" w:rsidR="00283626" w:rsidRDefault="002836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DDA8D38" w14:textId="77777777" w:rsidR="00283626" w:rsidRDefault="00283626">
            <w:pPr>
              <w:pStyle w:val="ConsPlusNormal"/>
              <w:jc w:val="center"/>
            </w:pPr>
            <w:r>
              <w:rPr>
                <w:color w:val="392C69"/>
              </w:rPr>
              <w:t>Список изменяющих документов</w:t>
            </w:r>
          </w:p>
          <w:p w14:paraId="44689587" w14:textId="77777777" w:rsidR="00283626" w:rsidRDefault="00283626">
            <w:pPr>
              <w:pStyle w:val="ConsPlusNormal"/>
              <w:jc w:val="center"/>
            </w:pPr>
            <w:r>
              <w:rPr>
                <w:color w:val="392C69"/>
              </w:rPr>
              <w:t>(в ред. решений Михайловской городской Думы</w:t>
            </w:r>
          </w:p>
          <w:p w14:paraId="7B3D435E" w14:textId="77777777" w:rsidR="00283626" w:rsidRDefault="00283626">
            <w:pPr>
              <w:pStyle w:val="ConsPlusNormal"/>
              <w:jc w:val="center"/>
            </w:pPr>
            <w:r>
              <w:rPr>
                <w:color w:val="392C69"/>
              </w:rPr>
              <w:t xml:space="preserve">Волгоградской обл. от 23.09.2014 </w:t>
            </w:r>
            <w:hyperlink r:id="rId5">
              <w:r>
                <w:rPr>
                  <w:color w:val="0000FF"/>
                </w:rPr>
                <w:t>N 900</w:t>
              </w:r>
            </w:hyperlink>
            <w:r>
              <w:rPr>
                <w:color w:val="392C69"/>
              </w:rPr>
              <w:t xml:space="preserve">, от 20.02.2015 </w:t>
            </w:r>
            <w:hyperlink r:id="rId6">
              <w:r>
                <w:rPr>
                  <w:color w:val="0000FF"/>
                </w:rPr>
                <w:t>N 947</w:t>
              </w:r>
            </w:hyperlink>
            <w:r>
              <w:rPr>
                <w:color w:val="392C69"/>
              </w:rPr>
              <w:t>,</w:t>
            </w:r>
          </w:p>
          <w:p w14:paraId="784E597E" w14:textId="77777777" w:rsidR="00283626" w:rsidRDefault="00283626">
            <w:pPr>
              <w:pStyle w:val="ConsPlusNormal"/>
              <w:jc w:val="center"/>
            </w:pPr>
            <w:r>
              <w:rPr>
                <w:color w:val="392C69"/>
              </w:rPr>
              <w:t xml:space="preserve">от 27.10.2015 </w:t>
            </w:r>
            <w:hyperlink r:id="rId7">
              <w:r>
                <w:rPr>
                  <w:color w:val="0000FF"/>
                </w:rPr>
                <w:t>N 1006</w:t>
              </w:r>
            </w:hyperlink>
            <w:r>
              <w:rPr>
                <w:color w:val="392C69"/>
              </w:rPr>
              <w:t xml:space="preserve">, от 23.08.2016 </w:t>
            </w:r>
            <w:hyperlink r:id="rId8">
              <w:r>
                <w:rPr>
                  <w:color w:val="0000FF"/>
                </w:rPr>
                <w:t>N 1084</w:t>
              </w:r>
            </w:hyperlink>
            <w:r>
              <w:rPr>
                <w:color w:val="392C69"/>
              </w:rPr>
              <w:t>, от 11.05.2017</w:t>
            </w:r>
          </w:p>
          <w:p w14:paraId="70CC29C9" w14:textId="77777777" w:rsidR="00283626" w:rsidRDefault="00283626">
            <w:pPr>
              <w:pStyle w:val="ConsPlusNormal"/>
              <w:jc w:val="center"/>
            </w:pPr>
            <w:hyperlink r:id="rId9">
              <w:r>
                <w:rPr>
                  <w:color w:val="0000FF"/>
                </w:rPr>
                <w:t>N 1150</w:t>
              </w:r>
            </w:hyperlink>
            <w:r>
              <w:rPr>
                <w:color w:val="392C69"/>
              </w:rPr>
              <w:t xml:space="preserve">, от 21.07.2017 </w:t>
            </w:r>
            <w:hyperlink r:id="rId10">
              <w:r>
                <w:rPr>
                  <w:color w:val="0000FF"/>
                </w:rPr>
                <w:t>N 1176</w:t>
              </w:r>
            </w:hyperlink>
            <w:r>
              <w:rPr>
                <w:color w:val="392C69"/>
              </w:rPr>
              <w:t xml:space="preserve">, от 30.10.2017 </w:t>
            </w:r>
            <w:hyperlink r:id="rId11">
              <w:r>
                <w:rPr>
                  <w:color w:val="0000FF"/>
                </w:rPr>
                <w:t>N 13</w:t>
              </w:r>
            </w:hyperlink>
            <w:r>
              <w:rPr>
                <w:color w:val="392C69"/>
              </w:rPr>
              <w:t>,</w:t>
            </w:r>
          </w:p>
          <w:p w14:paraId="636BFD54" w14:textId="77777777" w:rsidR="00283626" w:rsidRDefault="00283626">
            <w:pPr>
              <w:pStyle w:val="ConsPlusNormal"/>
              <w:jc w:val="center"/>
            </w:pPr>
            <w:r>
              <w:rPr>
                <w:color w:val="392C69"/>
              </w:rPr>
              <w:t xml:space="preserve">от 15.12.2017 </w:t>
            </w:r>
            <w:hyperlink r:id="rId12">
              <w:r>
                <w:rPr>
                  <w:color w:val="0000FF"/>
                </w:rPr>
                <w:t>N 31</w:t>
              </w:r>
            </w:hyperlink>
            <w:r>
              <w:rPr>
                <w:color w:val="392C69"/>
              </w:rPr>
              <w:t xml:space="preserve">, от 30.01.2018 </w:t>
            </w:r>
            <w:hyperlink r:id="rId13">
              <w:r>
                <w:rPr>
                  <w:color w:val="0000FF"/>
                </w:rPr>
                <w:t>N 51</w:t>
              </w:r>
            </w:hyperlink>
            <w:r>
              <w:rPr>
                <w:color w:val="392C69"/>
              </w:rPr>
              <w:t xml:space="preserve">, от 27.04.2018 </w:t>
            </w:r>
            <w:hyperlink r:id="rId14">
              <w:r>
                <w:rPr>
                  <w:color w:val="0000FF"/>
                </w:rPr>
                <w:t>N 71</w:t>
              </w:r>
            </w:hyperlink>
            <w:r>
              <w:rPr>
                <w:color w:val="392C69"/>
              </w:rPr>
              <w:t>,</w:t>
            </w:r>
          </w:p>
          <w:p w14:paraId="40E25C5A" w14:textId="77777777" w:rsidR="00283626" w:rsidRDefault="00283626">
            <w:pPr>
              <w:pStyle w:val="ConsPlusNormal"/>
              <w:jc w:val="center"/>
            </w:pPr>
            <w:r>
              <w:rPr>
                <w:color w:val="392C69"/>
              </w:rPr>
              <w:t xml:space="preserve">от 30.01.2019 </w:t>
            </w:r>
            <w:hyperlink r:id="rId15">
              <w:r>
                <w:rPr>
                  <w:color w:val="0000FF"/>
                </w:rPr>
                <w:t>N 154</w:t>
              </w:r>
            </w:hyperlink>
            <w:r>
              <w:rPr>
                <w:color w:val="392C69"/>
              </w:rPr>
              <w:t xml:space="preserve">, от 31.05.2019 </w:t>
            </w:r>
            <w:hyperlink r:id="rId16">
              <w:r>
                <w:rPr>
                  <w:color w:val="0000FF"/>
                </w:rPr>
                <w:t>N 183</w:t>
              </w:r>
            </w:hyperlink>
            <w:r>
              <w:rPr>
                <w:color w:val="392C69"/>
              </w:rPr>
              <w:t xml:space="preserve">, от 16.12.2019 </w:t>
            </w:r>
            <w:hyperlink r:id="rId17">
              <w:r>
                <w:rPr>
                  <w:color w:val="0000FF"/>
                </w:rPr>
                <w:t>N 244</w:t>
              </w:r>
            </w:hyperlink>
            <w:r>
              <w:rPr>
                <w:color w:val="392C69"/>
              </w:rPr>
              <w:t>,</w:t>
            </w:r>
          </w:p>
          <w:p w14:paraId="46FDC48F" w14:textId="77777777" w:rsidR="00283626" w:rsidRDefault="00283626">
            <w:pPr>
              <w:pStyle w:val="ConsPlusNormal"/>
              <w:jc w:val="center"/>
            </w:pPr>
            <w:r>
              <w:rPr>
                <w:color w:val="392C69"/>
              </w:rPr>
              <w:t xml:space="preserve">от 25.12.2020 </w:t>
            </w:r>
            <w:hyperlink r:id="rId18">
              <w:r>
                <w:rPr>
                  <w:color w:val="0000FF"/>
                </w:rPr>
                <w:t>N 357</w:t>
              </w:r>
            </w:hyperlink>
            <w:r>
              <w:rPr>
                <w:color w:val="392C69"/>
              </w:rPr>
              <w:t xml:space="preserve">, от 27.04.2021 </w:t>
            </w:r>
            <w:hyperlink r:id="rId19">
              <w:r>
                <w:rPr>
                  <w:color w:val="0000FF"/>
                </w:rPr>
                <w:t>N 398</w:t>
              </w:r>
            </w:hyperlink>
            <w:r>
              <w:rPr>
                <w:color w:val="392C69"/>
              </w:rPr>
              <w:t xml:space="preserve">, от 19.08.2021 </w:t>
            </w:r>
            <w:hyperlink r:id="rId20">
              <w:r>
                <w:rPr>
                  <w:color w:val="0000FF"/>
                </w:rPr>
                <w:t>N 425</w:t>
              </w:r>
            </w:hyperlink>
            <w:r>
              <w:rPr>
                <w:color w:val="392C69"/>
              </w:rPr>
              <w:t>,</w:t>
            </w:r>
          </w:p>
          <w:p w14:paraId="106A6FF4" w14:textId="77777777" w:rsidR="00283626" w:rsidRDefault="00283626">
            <w:pPr>
              <w:pStyle w:val="ConsPlusNormal"/>
              <w:jc w:val="center"/>
            </w:pPr>
            <w:r>
              <w:rPr>
                <w:color w:val="392C69"/>
              </w:rPr>
              <w:t xml:space="preserve">от 31.08.2021 </w:t>
            </w:r>
            <w:hyperlink r:id="rId21">
              <w:r>
                <w:rPr>
                  <w:color w:val="0000FF"/>
                </w:rPr>
                <w:t>N 430</w:t>
              </w:r>
            </w:hyperlink>
            <w:r>
              <w:rPr>
                <w:color w:val="392C69"/>
              </w:rPr>
              <w:t xml:space="preserve">, от 30.11.2022 </w:t>
            </w:r>
            <w:hyperlink r:id="rId22">
              <w:r>
                <w:rPr>
                  <w:color w:val="0000FF"/>
                </w:rPr>
                <w:t>N 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E559A7D" w14:textId="77777777" w:rsidR="00283626" w:rsidRDefault="00283626">
            <w:pPr>
              <w:pStyle w:val="ConsPlusNormal"/>
            </w:pPr>
          </w:p>
        </w:tc>
      </w:tr>
    </w:tbl>
    <w:p w14:paraId="4F5BF682" w14:textId="77777777" w:rsidR="00283626" w:rsidRDefault="00283626">
      <w:pPr>
        <w:pStyle w:val="ConsPlusNormal"/>
        <w:jc w:val="both"/>
      </w:pPr>
    </w:p>
    <w:p w14:paraId="160CB850" w14:textId="77777777" w:rsidR="00283626" w:rsidRDefault="00283626">
      <w:pPr>
        <w:pStyle w:val="ConsPlusTitle"/>
        <w:jc w:val="center"/>
        <w:outlineLvl w:val="0"/>
      </w:pPr>
      <w:r>
        <w:t>Глава I. ОБЩИЕ ПОЛОЖЕНИЯ</w:t>
      </w:r>
    </w:p>
    <w:p w14:paraId="01079BCD" w14:textId="77777777" w:rsidR="00283626" w:rsidRDefault="00283626">
      <w:pPr>
        <w:pStyle w:val="ConsPlusNormal"/>
        <w:jc w:val="both"/>
      </w:pPr>
    </w:p>
    <w:p w14:paraId="1BF0A692" w14:textId="77777777" w:rsidR="00283626" w:rsidRDefault="00283626">
      <w:pPr>
        <w:pStyle w:val="ConsPlusTitle"/>
        <w:ind w:firstLine="540"/>
        <w:jc w:val="both"/>
        <w:outlineLvl w:val="1"/>
      </w:pPr>
      <w:r>
        <w:t>Статья 1. Устав городского округа город Михайловка Волгоградской области</w:t>
      </w:r>
    </w:p>
    <w:p w14:paraId="7A32F120" w14:textId="77777777" w:rsidR="00283626" w:rsidRDefault="00283626">
      <w:pPr>
        <w:pStyle w:val="ConsPlusNormal"/>
        <w:jc w:val="both"/>
      </w:pPr>
    </w:p>
    <w:p w14:paraId="0F5945E9" w14:textId="77777777" w:rsidR="00283626" w:rsidRDefault="00283626">
      <w:pPr>
        <w:pStyle w:val="ConsPlusNormal"/>
        <w:ind w:firstLine="540"/>
        <w:jc w:val="both"/>
      </w:pPr>
      <w:r>
        <w:t>1. Устав городского округа город Михайловка Волгоградской области (далее - Устав) определяет вопросы местного значения, формы, порядок и гарантии участия населения в решении вопросов местного значения, структуру, порядок формирования и полномочия органов местного самоуправления, должностных лиц местного самоуправления, экономические и финансовые основы местного самоуправления и гарантии их исполнения на территории городского округа город Михайловка Волгоградской области.</w:t>
      </w:r>
    </w:p>
    <w:p w14:paraId="6EDBBF74" w14:textId="77777777" w:rsidR="00283626" w:rsidRDefault="00283626">
      <w:pPr>
        <w:pStyle w:val="ConsPlusNormal"/>
        <w:spacing w:before="220"/>
        <w:ind w:firstLine="540"/>
        <w:jc w:val="both"/>
      </w:pPr>
      <w:r>
        <w:t>2. Устав является актом высшей юридической силы в системе муниципальных правовых актов городского округа город Михайловка Волгоградской области, имеет прямое действие и применяется на всей территории городского округа.</w:t>
      </w:r>
    </w:p>
    <w:p w14:paraId="7F4CADBD" w14:textId="77777777" w:rsidR="00283626" w:rsidRDefault="00283626">
      <w:pPr>
        <w:pStyle w:val="ConsPlusNormal"/>
        <w:jc w:val="both"/>
      </w:pPr>
    </w:p>
    <w:p w14:paraId="3BB21B61" w14:textId="77777777" w:rsidR="00283626" w:rsidRDefault="00283626">
      <w:pPr>
        <w:pStyle w:val="ConsPlusTitle"/>
        <w:ind w:firstLine="540"/>
        <w:jc w:val="both"/>
        <w:outlineLvl w:val="1"/>
      </w:pPr>
      <w:r>
        <w:t>Статья 2. Наименование и статус городского округа город Михайловка Волгоградской области</w:t>
      </w:r>
    </w:p>
    <w:p w14:paraId="3AD12B7C" w14:textId="77777777" w:rsidR="00283626" w:rsidRDefault="00283626">
      <w:pPr>
        <w:pStyle w:val="ConsPlusNormal"/>
        <w:jc w:val="both"/>
      </w:pPr>
    </w:p>
    <w:p w14:paraId="057E0652" w14:textId="77777777" w:rsidR="00283626" w:rsidRDefault="00283626">
      <w:pPr>
        <w:pStyle w:val="ConsPlusNormal"/>
        <w:ind w:firstLine="540"/>
        <w:jc w:val="both"/>
      </w:pPr>
      <w:r>
        <w:t>1. Городской округ город Михайловка Волгоградской области является муниципальным образованием в форме городского округа.</w:t>
      </w:r>
    </w:p>
    <w:p w14:paraId="4EC53C33" w14:textId="77777777" w:rsidR="00283626" w:rsidRDefault="00283626">
      <w:pPr>
        <w:pStyle w:val="ConsPlusNormal"/>
        <w:spacing w:before="220"/>
        <w:ind w:firstLine="540"/>
        <w:jc w:val="both"/>
      </w:pPr>
      <w:r>
        <w:t>2. Официальное наименование муниципального образования - городской округ город Михайловка Волгоградской области (далее по тексту настоящего Устава - городской округ).</w:t>
      </w:r>
    </w:p>
    <w:p w14:paraId="7FA34425" w14:textId="77777777" w:rsidR="00283626" w:rsidRDefault="00283626">
      <w:pPr>
        <w:pStyle w:val="ConsPlusNormal"/>
        <w:spacing w:before="220"/>
        <w:ind w:firstLine="540"/>
        <w:jc w:val="both"/>
      </w:pPr>
      <w:r>
        <w:t xml:space="preserve">3. Городской округ образован </w:t>
      </w:r>
      <w:hyperlink r:id="rId23">
        <w:r>
          <w:rPr>
            <w:color w:val="0000FF"/>
          </w:rPr>
          <w:t>Законом</w:t>
        </w:r>
      </w:hyperlink>
      <w:r>
        <w:t xml:space="preserve"> Волгоградской области от 25.03.2005 N 1033-ОД "Об установлении границ и наделении статусом города Михайловки Волгоградской области".</w:t>
      </w:r>
    </w:p>
    <w:p w14:paraId="357A348E" w14:textId="77777777" w:rsidR="00283626" w:rsidRDefault="00283626">
      <w:pPr>
        <w:pStyle w:val="ConsPlusNormal"/>
        <w:spacing w:before="220"/>
        <w:ind w:firstLine="540"/>
        <w:jc w:val="both"/>
      </w:pPr>
      <w:r>
        <w:t>4. Административным центром городского округа является город Михайловка.</w:t>
      </w:r>
    </w:p>
    <w:p w14:paraId="2C3F01D4" w14:textId="77777777" w:rsidR="00283626" w:rsidRDefault="00283626">
      <w:pPr>
        <w:pStyle w:val="ConsPlusNormal"/>
        <w:jc w:val="both"/>
      </w:pPr>
    </w:p>
    <w:p w14:paraId="0835FE7B" w14:textId="77777777" w:rsidR="00283626" w:rsidRDefault="00283626">
      <w:pPr>
        <w:pStyle w:val="ConsPlusTitle"/>
        <w:ind w:firstLine="540"/>
        <w:jc w:val="both"/>
        <w:outlineLvl w:val="1"/>
      </w:pPr>
      <w:r>
        <w:t>Статья 3. Границы и состав территории городского округа</w:t>
      </w:r>
    </w:p>
    <w:p w14:paraId="1A706DB5" w14:textId="77777777" w:rsidR="00283626" w:rsidRDefault="00283626">
      <w:pPr>
        <w:pStyle w:val="ConsPlusNormal"/>
        <w:jc w:val="both"/>
      </w:pPr>
    </w:p>
    <w:p w14:paraId="662D74FF" w14:textId="77777777" w:rsidR="00283626" w:rsidRDefault="00283626">
      <w:pPr>
        <w:pStyle w:val="ConsPlusNormal"/>
        <w:ind w:firstLine="540"/>
        <w:jc w:val="both"/>
      </w:pPr>
      <w:r>
        <w:t>1. Территорию городского округа составляют земли города Михайловка, рабочего поселка Себрово, поселков Отрадное, Реконструкция, сел Староселье, Сидоры, станиц Арчединская, Етеревская, хуторов Абрамов, Безымянка, Большемедведевский, Большая Глушица, Большой, Большой Орешкин, Буров, Веселый, Глинище, Гришин, Демочкин, Заполосный, Зиновьев, Ильменский 1-й, Ильменский 2-й, Карагичевский, Катасонов, Княженский 1-й, Княженский 2-й, Крутинский, Кукушкино, Курин, Маломедведевский, Малый Орешкин, Мишин, Моховский, Орлы, Отруба, Плотников 2-й, Поддубный, Прудки, Раздоры, Рогожин, Секачи, Семеновод, Сеничкин, Сенной, Старореченский, Стойловский, Страховский, Субботин, Сухов 1-й, Сухов 2-й, Тишанка, Троицкий, Фролов, Черемухов, ж/д разъезда Гурово, прилегающие к ним земли общего пользования, земли рекреационного назначения, земли для развития городского округа.</w:t>
      </w:r>
    </w:p>
    <w:p w14:paraId="78EE35F9" w14:textId="77777777" w:rsidR="00283626" w:rsidRDefault="00283626">
      <w:pPr>
        <w:pStyle w:val="ConsPlusNormal"/>
        <w:jc w:val="both"/>
      </w:pPr>
      <w:r>
        <w:t xml:space="preserve">(часть 1 в ред. </w:t>
      </w:r>
      <w:hyperlink r:id="rId24">
        <w:r>
          <w:rPr>
            <w:color w:val="0000FF"/>
          </w:rPr>
          <w:t>решения</w:t>
        </w:r>
      </w:hyperlink>
      <w:r>
        <w:t xml:space="preserve"> Михайловской городской Думы Волгоградской обл. от 27.04.2018 N 71)</w:t>
      </w:r>
    </w:p>
    <w:p w14:paraId="65997B67" w14:textId="77777777" w:rsidR="00283626" w:rsidRDefault="00283626">
      <w:pPr>
        <w:pStyle w:val="ConsPlusNormal"/>
        <w:spacing w:before="220"/>
        <w:ind w:firstLine="540"/>
        <w:jc w:val="both"/>
      </w:pPr>
      <w:r>
        <w:t xml:space="preserve">2. Границы территории городского округа город Михайловка установлены </w:t>
      </w:r>
      <w:hyperlink r:id="rId25">
        <w:r>
          <w:rPr>
            <w:color w:val="0000FF"/>
          </w:rPr>
          <w:t>Законом</w:t>
        </w:r>
      </w:hyperlink>
      <w:r>
        <w:t xml:space="preserve"> Волгоградской области от 25 марта 2005 года N 1033-ОД "Об установлении границ и наделении статусом города Михайловки Волгоградской области".</w:t>
      </w:r>
    </w:p>
    <w:p w14:paraId="4C2018A0" w14:textId="77777777" w:rsidR="00283626" w:rsidRDefault="00283626">
      <w:pPr>
        <w:pStyle w:val="ConsPlusNormal"/>
        <w:spacing w:before="220"/>
        <w:ind w:firstLine="540"/>
        <w:jc w:val="both"/>
      </w:pPr>
      <w:r>
        <w:t>3. Изменение границ городского округа осуществляется законом Волгоградской области по инициативе населения, органов местного самоуправления городского округа, органов государственной власти Российской Федерации и Волгоградской области в порядке, установленном федеральным законодательством.</w:t>
      </w:r>
    </w:p>
    <w:p w14:paraId="065D95C9" w14:textId="77777777" w:rsidR="00283626" w:rsidRDefault="00283626">
      <w:pPr>
        <w:pStyle w:val="ConsPlusNormal"/>
        <w:jc w:val="both"/>
      </w:pPr>
    </w:p>
    <w:p w14:paraId="4F47E376" w14:textId="77777777" w:rsidR="00283626" w:rsidRDefault="00283626">
      <w:pPr>
        <w:pStyle w:val="ConsPlusTitle"/>
        <w:ind w:firstLine="540"/>
        <w:jc w:val="both"/>
        <w:outlineLvl w:val="1"/>
      </w:pPr>
      <w:r>
        <w:t>Статья 4. Символика городского округа</w:t>
      </w:r>
    </w:p>
    <w:p w14:paraId="13EDFC7D" w14:textId="77777777" w:rsidR="00283626" w:rsidRDefault="00283626">
      <w:pPr>
        <w:pStyle w:val="ConsPlusNormal"/>
        <w:ind w:firstLine="540"/>
        <w:jc w:val="both"/>
      </w:pPr>
      <w:r>
        <w:t xml:space="preserve">(в ред. </w:t>
      </w:r>
      <w:hyperlink r:id="rId26">
        <w:r>
          <w:rPr>
            <w:color w:val="0000FF"/>
          </w:rPr>
          <w:t>решения</w:t>
        </w:r>
      </w:hyperlink>
      <w:r>
        <w:t xml:space="preserve"> Михайловской городской Думы Волгоградской обл. от 23.08.2016 N 1084)</w:t>
      </w:r>
    </w:p>
    <w:p w14:paraId="2BFBF9FD" w14:textId="77777777" w:rsidR="00283626" w:rsidRDefault="00283626">
      <w:pPr>
        <w:pStyle w:val="ConsPlusNormal"/>
        <w:jc w:val="both"/>
      </w:pPr>
    </w:p>
    <w:p w14:paraId="7CB229AF" w14:textId="77777777" w:rsidR="00283626" w:rsidRDefault="00283626">
      <w:pPr>
        <w:pStyle w:val="ConsPlusNormal"/>
        <w:ind w:firstLine="540"/>
        <w:jc w:val="both"/>
      </w:pPr>
      <w:r>
        <w:t>1. Официальными символами городского округа являются герб городского округа и флаг городского округа.</w:t>
      </w:r>
    </w:p>
    <w:p w14:paraId="59F6296A" w14:textId="77777777" w:rsidR="00283626" w:rsidRDefault="00283626">
      <w:pPr>
        <w:pStyle w:val="ConsPlusNormal"/>
        <w:spacing w:before="220"/>
        <w:ind w:firstLine="540"/>
        <w:jc w:val="both"/>
      </w:pPr>
      <w:r>
        <w:t>2. Описание и порядок официального использования символов городского округа устанавливается решением Михайловской городской Думы.</w:t>
      </w:r>
    </w:p>
    <w:p w14:paraId="539FB7AD" w14:textId="77777777" w:rsidR="00283626" w:rsidRDefault="00283626">
      <w:pPr>
        <w:pStyle w:val="ConsPlusNormal"/>
        <w:jc w:val="both"/>
      </w:pPr>
    </w:p>
    <w:p w14:paraId="31563E77" w14:textId="77777777" w:rsidR="00283626" w:rsidRDefault="00283626">
      <w:pPr>
        <w:pStyle w:val="ConsPlusTitle"/>
        <w:ind w:firstLine="540"/>
        <w:jc w:val="both"/>
        <w:outlineLvl w:val="1"/>
      </w:pPr>
      <w:r>
        <w:t>Статья 5. Вопросы местного значения городского округа</w:t>
      </w:r>
    </w:p>
    <w:p w14:paraId="54A7342B" w14:textId="77777777" w:rsidR="00283626" w:rsidRDefault="00283626">
      <w:pPr>
        <w:pStyle w:val="ConsPlusNormal"/>
        <w:jc w:val="both"/>
      </w:pPr>
    </w:p>
    <w:p w14:paraId="2D8946C4" w14:textId="77777777" w:rsidR="00283626" w:rsidRDefault="00283626">
      <w:pPr>
        <w:pStyle w:val="ConsPlusNormal"/>
        <w:ind w:firstLine="540"/>
        <w:jc w:val="both"/>
      </w:pPr>
      <w:bookmarkStart w:id="0" w:name="P51"/>
      <w:bookmarkEnd w:id="0"/>
      <w:r>
        <w:t>1. К вопросам местного значения относятся:</w:t>
      </w:r>
    </w:p>
    <w:p w14:paraId="066C8B53" w14:textId="77777777" w:rsidR="00283626" w:rsidRDefault="00283626">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14:paraId="0D299286" w14:textId="77777777" w:rsidR="00283626" w:rsidRDefault="00283626">
      <w:pPr>
        <w:pStyle w:val="ConsPlusNormal"/>
        <w:spacing w:before="220"/>
        <w:ind w:firstLine="540"/>
        <w:jc w:val="both"/>
      </w:pPr>
      <w:r>
        <w:t>2) установление, изменение и отмена местных налогов и сборов городского округа;</w:t>
      </w:r>
    </w:p>
    <w:p w14:paraId="0EE6C7F8" w14:textId="77777777" w:rsidR="00283626" w:rsidRDefault="00283626">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14:paraId="46922BCB" w14:textId="77777777" w:rsidR="00283626" w:rsidRDefault="00283626">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70A6D526" w14:textId="77777777" w:rsidR="00283626" w:rsidRDefault="00283626">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4B4BFACE" w14:textId="77777777" w:rsidR="00283626" w:rsidRDefault="00283626">
      <w:pPr>
        <w:pStyle w:val="ConsPlusNormal"/>
        <w:jc w:val="both"/>
      </w:pPr>
      <w:r>
        <w:t xml:space="preserve">(п. 4.1 в ред. </w:t>
      </w:r>
      <w:hyperlink r:id="rId27">
        <w:r>
          <w:rPr>
            <w:color w:val="0000FF"/>
          </w:rPr>
          <w:t>решения</w:t>
        </w:r>
      </w:hyperlink>
      <w:r>
        <w:t xml:space="preserve"> Михайловской городской Думы Волгоградской обл. от 31.08.2021 N 430)</w:t>
      </w:r>
    </w:p>
    <w:p w14:paraId="3CE18F2C" w14:textId="77777777" w:rsidR="00283626" w:rsidRDefault="00283626">
      <w:pPr>
        <w:pStyle w:val="ConsPlusNormal"/>
        <w:spacing w:before="220"/>
        <w:ind w:firstLine="540"/>
        <w:jc w:val="both"/>
      </w:pPr>
      <w:r>
        <w:lastRenderedPageBreak/>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14:paraId="343E58C3" w14:textId="77777777" w:rsidR="00283626" w:rsidRDefault="00283626">
      <w:pPr>
        <w:pStyle w:val="ConsPlusNormal"/>
        <w:jc w:val="both"/>
      </w:pPr>
      <w:r>
        <w:t xml:space="preserve">(п. 5 в ред. </w:t>
      </w:r>
      <w:hyperlink r:id="rId28">
        <w:r>
          <w:rPr>
            <w:color w:val="0000FF"/>
          </w:rPr>
          <w:t>решения</w:t>
        </w:r>
      </w:hyperlink>
      <w:r>
        <w:t xml:space="preserve"> Михайловской городской Думы Волгоградской обл. от 31.08.2021 N 430)</w:t>
      </w:r>
    </w:p>
    <w:p w14:paraId="56DFF925" w14:textId="77777777" w:rsidR="00283626" w:rsidRDefault="00283626">
      <w:pPr>
        <w:pStyle w:val="ConsPlusNormal"/>
        <w:spacing w:before="220"/>
        <w:ind w:firstLine="540"/>
        <w:jc w:val="both"/>
      </w:pPr>
      <w: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14:paraId="6965E525" w14:textId="77777777" w:rsidR="00283626" w:rsidRDefault="0028362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05149B14" w14:textId="77777777" w:rsidR="00283626" w:rsidRDefault="00283626">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14:paraId="028E118E" w14:textId="77777777" w:rsidR="00283626" w:rsidRDefault="00283626">
      <w:pPr>
        <w:pStyle w:val="ConsPlusNormal"/>
        <w:spacing w:before="220"/>
        <w:ind w:firstLine="540"/>
        <w:jc w:val="both"/>
      </w:pPr>
      <w: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1F442C69" w14:textId="77777777" w:rsidR="00283626" w:rsidRDefault="00283626">
      <w:pPr>
        <w:pStyle w:val="ConsPlusNormal"/>
        <w:jc w:val="both"/>
      </w:pPr>
      <w:r>
        <w:t xml:space="preserve">(п. 9 в ред. </w:t>
      </w:r>
      <w:hyperlink r:id="rId29">
        <w:r>
          <w:rPr>
            <w:color w:val="0000FF"/>
          </w:rPr>
          <w:t>решения</w:t>
        </w:r>
      </w:hyperlink>
      <w:r>
        <w:t xml:space="preserve"> Михайловской городской Думы Волгоградской обл. от 31.05.2019 N 183)</w:t>
      </w:r>
    </w:p>
    <w:p w14:paraId="156877FD" w14:textId="77777777" w:rsidR="00283626" w:rsidRDefault="00283626">
      <w:pPr>
        <w:pStyle w:val="ConsPlusNormal"/>
        <w:spacing w:before="220"/>
        <w:ind w:firstLine="540"/>
        <w:jc w:val="both"/>
      </w:pPr>
      <w:r>
        <w:t>10) участие в предупреждении и ликвидации последствий чрезвычайных ситуаций в границах городского округа;</w:t>
      </w:r>
    </w:p>
    <w:p w14:paraId="63CFE619" w14:textId="77777777" w:rsidR="00283626" w:rsidRDefault="00283626">
      <w:pPr>
        <w:pStyle w:val="ConsPlusNormal"/>
        <w:spacing w:before="220"/>
        <w:ind w:firstLine="540"/>
        <w:jc w:val="both"/>
      </w:pPr>
      <w:r>
        <w:t>11) организация охраны общественного порядка на территории городского округа муниципальной милицией;</w:t>
      </w:r>
    </w:p>
    <w:p w14:paraId="39BB27F9" w14:textId="77777777" w:rsidR="00283626" w:rsidRDefault="00283626">
      <w:pPr>
        <w:pStyle w:val="ConsPlusNormal"/>
        <w:spacing w:before="220"/>
        <w:ind w:firstLine="540"/>
        <w:jc w:val="both"/>
      </w:pPr>
      <w: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14:paraId="5BF93B98" w14:textId="77777777" w:rsidR="00283626" w:rsidRDefault="00283626">
      <w:pPr>
        <w:pStyle w:val="ConsPlusNormal"/>
        <w:spacing w:before="220"/>
        <w:ind w:firstLine="540"/>
        <w:jc w:val="both"/>
      </w:pPr>
      <w: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14:paraId="037022A5" w14:textId="77777777" w:rsidR="00283626" w:rsidRDefault="00283626">
      <w:pPr>
        <w:pStyle w:val="ConsPlusNormal"/>
        <w:spacing w:before="220"/>
        <w:ind w:firstLine="540"/>
        <w:jc w:val="both"/>
      </w:pPr>
      <w:r>
        <w:t>14) обеспечение первичных мер пожарной безопасности в границах городского округа;</w:t>
      </w:r>
    </w:p>
    <w:p w14:paraId="7FEDC10B" w14:textId="77777777" w:rsidR="00283626" w:rsidRDefault="00283626">
      <w:pPr>
        <w:pStyle w:val="ConsPlusNormal"/>
        <w:spacing w:before="220"/>
        <w:ind w:firstLine="540"/>
        <w:jc w:val="both"/>
      </w:pPr>
      <w:r>
        <w:t>15) организация мероприятий по охране окружающей среды в границах городского округа;</w:t>
      </w:r>
    </w:p>
    <w:p w14:paraId="5F13D089" w14:textId="77777777" w:rsidR="00283626" w:rsidRDefault="00283626">
      <w:pPr>
        <w:pStyle w:val="ConsPlusNormal"/>
        <w:spacing w:before="220"/>
        <w:ind w:firstLine="540"/>
        <w:jc w:val="both"/>
      </w:pPr>
      <w:r>
        <w:t xml:space="preserve">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w:t>
      </w:r>
      <w:r>
        <w:lastRenderedPageBreak/>
        <w:t>включая мероприятия по обеспечению безопасности их жизни и здоровья;</w:t>
      </w:r>
    </w:p>
    <w:p w14:paraId="1633F642" w14:textId="77777777" w:rsidR="00283626" w:rsidRDefault="00283626">
      <w:pPr>
        <w:pStyle w:val="ConsPlusNormal"/>
        <w:jc w:val="both"/>
      </w:pPr>
      <w:r>
        <w:t xml:space="preserve">(п. 16 в ред. </w:t>
      </w:r>
      <w:hyperlink r:id="rId30">
        <w:r>
          <w:rPr>
            <w:color w:val="0000FF"/>
          </w:rPr>
          <w:t>решения</w:t>
        </w:r>
      </w:hyperlink>
      <w:r>
        <w:t xml:space="preserve"> Михайловской городской Думы Волгоградской обл. от 11.05.2017 N 1150)</w:t>
      </w:r>
    </w:p>
    <w:p w14:paraId="627AF753" w14:textId="77777777" w:rsidR="00283626" w:rsidRDefault="00283626">
      <w:pPr>
        <w:pStyle w:val="ConsPlusNormal"/>
        <w:spacing w:before="220"/>
        <w:ind w:firstLine="540"/>
        <w:jc w:val="both"/>
      </w:pPr>
      <w: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14:paraId="226F1195" w14:textId="77777777" w:rsidR="00283626" w:rsidRDefault="00283626">
      <w:pPr>
        <w:pStyle w:val="ConsPlusNormal"/>
        <w:spacing w:before="220"/>
        <w:ind w:firstLine="540"/>
        <w:jc w:val="both"/>
      </w:pPr>
      <w:r>
        <w:t>18) создание условий для обеспечения жителей городского округа услугами связи, общественного питания, торговли и бытового обслуживания;</w:t>
      </w:r>
    </w:p>
    <w:p w14:paraId="1A024039" w14:textId="77777777" w:rsidR="00283626" w:rsidRDefault="00283626">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14:paraId="63667BEF" w14:textId="77777777" w:rsidR="00283626" w:rsidRDefault="00283626">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14:paraId="6DAD66A0" w14:textId="77777777" w:rsidR="00283626" w:rsidRDefault="00283626">
      <w:pPr>
        <w:pStyle w:val="ConsPlusNormal"/>
        <w:spacing w:before="220"/>
        <w:ind w:firstLine="540"/>
        <w:jc w:val="both"/>
      </w:pPr>
      <w: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14:paraId="3046EA0F" w14:textId="77777777" w:rsidR="00283626" w:rsidRDefault="00283626">
      <w:pPr>
        <w:pStyle w:val="ConsPlusNormal"/>
        <w:spacing w:before="220"/>
        <w:ind w:firstLine="540"/>
        <w:jc w:val="both"/>
      </w:pPr>
      <w: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2B8E0483" w14:textId="77777777" w:rsidR="00283626" w:rsidRDefault="00283626">
      <w:pPr>
        <w:pStyle w:val="ConsPlusNormal"/>
        <w:spacing w:before="220"/>
        <w:ind w:firstLine="540"/>
        <w:jc w:val="both"/>
      </w:pPr>
      <w:r>
        <w:t>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14:paraId="024FDEE0" w14:textId="77777777" w:rsidR="00283626" w:rsidRDefault="00283626">
      <w:pPr>
        <w:pStyle w:val="ConsPlusNormal"/>
        <w:jc w:val="both"/>
      </w:pPr>
      <w:r>
        <w:t xml:space="preserve">(п. 23 в ред. </w:t>
      </w:r>
      <w:hyperlink r:id="rId31">
        <w:r>
          <w:rPr>
            <w:color w:val="0000FF"/>
          </w:rPr>
          <w:t>решения</w:t>
        </w:r>
      </w:hyperlink>
      <w:r>
        <w:t xml:space="preserve"> Михайловской городской Думы Волгоградской обл. от 27.10.2015 N 1006)</w:t>
      </w:r>
    </w:p>
    <w:p w14:paraId="4D25DD37" w14:textId="77777777" w:rsidR="00283626" w:rsidRDefault="00283626">
      <w:pPr>
        <w:pStyle w:val="ConsPlusNormal"/>
        <w:spacing w:before="220"/>
        <w:ind w:firstLine="540"/>
        <w:jc w:val="both"/>
      </w:pPr>
      <w:r>
        <w:t>24) создание условий для массового отдыха жителей городского округа и организация обустройства мест массового отдыха населения;</w:t>
      </w:r>
    </w:p>
    <w:p w14:paraId="40A45668" w14:textId="77777777" w:rsidR="00283626" w:rsidRDefault="00283626">
      <w:pPr>
        <w:pStyle w:val="ConsPlusNormal"/>
        <w:spacing w:before="220"/>
        <w:ind w:firstLine="540"/>
        <w:jc w:val="both"/>
      </w:pPr>
      <w:r>
        <w:t>25) формирование и содержание муниципального архива;</w:t>
      </w:r>
    </w:p>
    <w:p w14:paraId="7B93B2F0" w14:textId="77777777" w:rsidR="00283626" w:rsidRDefault="00283626">
      <w:pPr>
        <w:pStyle w:val="ConsPlusNormal"/>
        <w:spacing w:before="220"/>
        <w:ind w:firstLine="540"/>
        <w:jc w:val="both"/>
      </w:pPr>
      <w:r>
        <w:t>26) организация ритуальных услуг и содержание мест захоронения;</w:t>
      </w:r>
    </w:p>
    <w:p w14:paraId="6C449540" w14:textId="77777777" w:rsidR="00283626" w:rsidRDefault="00283626">
      <w:pPr>
        <w:pStyle w:val="ConsPlusNormal"/>
        <w:spacing w:before="220"/>
        <w:ind w:firstLine="540"/>
        <w:jc w:val="both"/>
      </w:pPr>
      <w: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14:paraId="1E1EA007" w14:textId="77777777" w:rsidR="00283626" w:rsidRDefault="00283626">
      <w:pPr>
        <w:pStyle w:val="ConsPlusNormal"/>
        <w:jc w:val="both"/>
      </w:pPr>
      <w:r>
        <w:t xml:space="preserve">(п. 27 в ред. </w:t>
      </w:r>
      <w:hyperlink r:id="rId32">
        <w:r>
          <w:rPr>
            <w:color w:val="0000FF"/>
          </w:rPr>
          <w:t>решения</w:t>
        </w:r>
      </w:hyperlink>
      <w:r>
        <w:t xml:space="preserve"> Михайловской городской Думы Волгоградской обл. от 30.01.2019 N 154)</w:t>
      </w:r>
    </w:p>
    <w:p w14:paraId="17EDF60D" w14:textId="77777777" w:rsidR="00283626" w:rsidRDefault="00283626">
      <w:pPr>
        <w:pStyle w:val="ConsPlusNormal"/>
        <w:spacing w:before="220"/>
        <w:ind w:firstLine="540"/>
        <w:jc w:val="both"/>
      </w:pPr>
      <w:r>
        <w:t>28) утверждение правил благоустройства территории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14:paraId="1F050B78" w14:textId="77777777" w:rsidR="00283626" w:rsidRDefault="00283626">
      <w:pPr>
        <w:pStyle w:val="ConsPlusNormal"/>
        <w:jc w:val="both"/>
      </w:pPr>
      <w:r>
        <w:t xml:space="preserve">(п. 28 в ред. </w:t>
      </w:r>
      <w:hyperlink r:id="rId33">
        <w:r>
          <w:rPr>
            <w:color w:val="0000FF"/>
          </w:rPr>
          <w:t>решения</w:t>
        </w:r>
      </w:hyperlink>
      <w:r>
        <w:t xml:space="preserve"> Михайловской городской Думы Волгоградской обл. от 31.08.2021 N 430)</w:t>
      </w:r>
    </w:p>
    <w:p w14:paraId="1F95BDA8" w14:textId="77777777" w:rsidR="00283626" w:rsidRDefault="00283626">
      <w:pPr>
        <w:pStyle w:val="ConsPlusNormal"/>
        <w:spacing w:before="220"/>
        <w:ind w:firstLine="540"/>
        <w:jc w:val="both"/>
      </w:pPr>
      <w:r>
        <w:t xml:space="preserve">29) утверждение генерального плана городского округа, правил землепользования и </w:t>
      </w:r>
      <w:r>
        <w:lastRenderedPageBreak/>
        <w:t xml:space="preserve">застройки, утверждение подготовленной на основе генеральных планов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3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3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городского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6">
        <w:r>
          <w:rPr>
            <w:color w:val="0000FF"/>
          </w:rPr>
          <w:t>кодексом</w:t>
        </w:r>
      </w:hyperlink>
      <w:r>
        <w:t xml:space="preserve"> Российской Федерации;</w:t>
      </w:r>
    </w:p>
    <w:p w14:paraId="4E999F50" w14:textId="77777777" w:rsidR="00283626" w:rsidRDefault="00283626">
      <w:pPr>
        <w:pStyle w:val="ConsPlusNormal"/>
        <w:jc w:val="both"/>
      </w:pPr>
      <w:r>
        <w:t xml:space="preserve">(в ред. решений Михайловской городской Думы Волгоградской обл. от 30.01.2019 </w:t>
      </w:r>
      <w:hyperlink r:id="rId37">
        <w:r>
          <w:rPr>
            <w:color w:val="0000FF"/>
          </w:rPr>
          <w:t>N 154</w:t>
        </w:r>
      </w:hyperlink>
      <w:r>
        <w:t xml:space="preserve">, от 16.12.2019 </w:t>
      </w:r>
      <w:hyperlink r:id="rId38">
        <w:r>
          <w:rPr>
            <w:color w:val="0000FF"/>
          </w:rPr>
          <w:t>N 244</w:t>
        </w:r>
      </w:hyperlink>
      <w:r>
        <w:t>)</w:t>
      </w:r>
    </w:p>
    <w:p w14:paraId="76818C43" w14:textId="77777777" w:rsidR="00283626" w:rsidRDefault="00283626">
      <w:pPr>
        <w:pStyle w:val="ConsPlusNormal"/>
        <w:spacing w:before="220"/>
        <w:ind w:firstLine="540"/>
        <w:jc w:val="both"/>
      </w:pPr>
      <w:r>
        <w:t xml:space="preserve">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39">
        <w:r>
          <w:rPr>
            <w:color w:val="0000FF"/>
          </w:rPr>
          <w:t>законом</w:t>
        </w:r>
      </w:hyperlink>
      <w:r>
        <w:t xml:space="preserve"> "О рекламе";</w:t>
      </w:r>
    </w:p>
    <w:p w14:paraId="62EEDC20" w14:textId="77777777" w:rsidR="00283626" w:rsidRDefault="00283626">
      <w:pPr>
        <w:pStyle w:val="ConsPlusNormal"/>
        <w:spacing w:before="220"/>
        <w:ind w:firstLine="540"/>
        <w:jc w:val="both"/>
      </w:pPr>
      <w:r>
        <w:t>30.1)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007FA626" w14:textId="77777777" w:rsidR="00283626" w:rsidRDefault="00283626">
      <w:pPr>
        <w:pStyle w:val="ConsPlusNormal"/>
        <w:jc w:val="both"/>
      </w:pPr>
      <w:r>
        <w:t xml:space="preserve">(п. 30.1 введен </w:t>
      </w:r>
      <w:hyperlink r:id="rId40">
        <w:r>
          <w:rPr>
            <w:color w:val="0000FF"/>
          </w:rPr>
          <w:t>решением</w:t>
        </w:r>
      </w:hyperlink>
      <w:r>
        <w:t xml:space="preserve"> Михайловской городской Думы Волгоградской обл. от 31.08.2021 N 430)</w:t>
      </w:r>
    </w:p>
    <w:p w14:paraId="3C15B035" w14:textId="77777777" w:rsidR="00283626" w:rsidRDefault="00283626">
      <w:pPr>
        <w:pStyle w:val="ConsPlusNormal"/>
        <w:spacing w:before="220"/>
        <w:ind w:firstLine="540"/>
        <w:jc w:val="both"/>
      </w:pPr>
      <w:r>
        <w:t>30.2) осуществление мероприятий по лесоустройству в отношении лесов, расположенных на землях населенных пунктов городского округа;</w:t>
      </w:r>
    </w:p>
    <w:p w14:paraId="2715C822" w14:textId="77777777" w:rsidR="00283626" w:rsidRDefault="00283626">
      <w:pPr>
        <w:pStyle w:val="ConsPlusNormal"/>
        <w:jc w:val="both"/>
      </w:pPr>
      <w:r>
        <w:t xml:space="preserve">(п. 30.2 введен </w:t>
      </w:r>
      <w:hyperlink r:id="rId41">
        <w:r>
          <w:rPr>
            <w:color w:val="0000FF"/>
          </w:rPr>
          <w:t>решением</w:t>
        </w:r>
      </w:hyperlink>
      <w:r>
        <w:t xml:space="preserve"> Михайловской городской Думы Волгоградской обл. от 31.08.2021 N 430)</w:t>
      </w:r>
    </w:p>
    <w:p w14:paraId="09AB8E5B" w14:textId="77777777" w:rsidR="00283626" w:rsidRDefault="00283626">
      <w:pPr>
        <w:pStyle w:val="ConsPlusNormal"/>
        <w:spacing w:before="220"/>
        <w:ind w:firstLine="540"/>
        <w:jc w:val="both"/>
      </w:pPr>
      <w:r>
        <w:t xml:space="preserve">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14:paraId="1580EFE9" w14:textId="77777777" w:rsidR="00283626" w:rsidRDefault="00283626">
      <w:pPr>
        <w:pStyle w:val="ConsPlusNormal"/>
        <w:spacing w:before="220"/>
        <w:ind w:firstLine="540"/>
        <w:jc w:val="both"/>
      </w:pPr>
      <w:r>
        <w:t>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14:paraId="0E806FA0" w14:textId="77777777" w:rsidR="00283626" w:rsidRDefault="00283626">
      <w:pPr>
        <w:pStyle w:val="ConsPlusNormal"/>
        <w:spacing w:before="220"/>
        <w:ind w:firstLine="540"/>
        <w:jc w:val="both"/>
      </w:pPr>
      <w: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14:paraId="70470684" w14:textId="77777777" w:rsidR="00283626" w:rsidRDefault="00283626">
      <w:pPr>
        <w:pStyle w:val="ConsPlusNormal"/>
        <w:spacing w:before="220"/>
        <w:ind w:firstLine="540"/>
        <w:jc w:val="both"/>
      </w:pPr>
      <w: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14:paraId="6FD1FB66" w14:textId="77777777" w:rsidR="00283626" w:rsidRDefault="00283626">
      <w:pPr>
        <w:pStyle w:val="ConsPlusNormal"/>
        <w:jc w:val="both"/>
      </w:pPr>
      <w:r>
        <w:t xml:space="preserve">(п. 34 в ред. </w:t>
      </w:r>
      <w:hyperlink r:id="rId42">
        <w:r>
          <w:rPr>
            <w:color w:val="0000FF"/>
          </w:rPr>
          <w:t>решения</w:t>
        </w:r>
      </w:hyperlink>
      <w:r>
        <w:t xml:space="preserve"> Михайловской городской Думы Волгоградской обл. от 31.08.2021 N 430)</w:t>
      </w:r>
    </w:p>
    <w:p w14:paraId="65A66539" w14:textId="77777777" w:rsidR="00283626" w:rsidRDefault="00283626">
      <w:pPr>
        <w:pStyle w:val="ConsPlusNormal"/>
        <w:spacing w:before="220"/>
        <w:ind w:firstLine="540"/>
        <w:jc w:val="both"/>
      </w:pPr>
      <w: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14:paraId="3B862E93" w14:textId="77777777" w:rsidR="00283626" w:rsidRDefault="00283626">
      <w:pPr>
        <w:pStyle w:val="ConsPlusNormal"/>
        <w:spacing w:before="220"/>
        <w:ind w:firstLine="540"/>
        <w:jc w:val="both"/>
      </w:pPr>
      <w:r>
        <w:t>36) осуществление мероприятий по обеспечению безопасности людей на водных объектах, охране их жизни и здоровья;</w:t>
      </w:r>
    </w:p>
    <w:p w14:paraId="25B58257" w14:textId="77777777" w:rsidR="00283626" w:rsidRDefault="00283626">
      <w:pPr>
        <w:pStyle w:val="ConsPlusNormal"/>
        <w:spacing w:before="220"/>
        <w:ind w:firstLine="540"/>
        <w:jc w:val="both"/>
      </w:pPr>
      <w:r>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14:paraId="3F55FB47" w14:textId="77777777" w:rsidR="00283626" w:rsidRDefault="00283626">
      <w:pPr>
        <w:pStyle w:val="ConsPlusNormal"/>
        <w:jc w:val="both"/>
      </w:pPr>
      <w:r>
        <w:t xml:space="preserve">(в ред. решений Михайловской городской Думы Волгоградской обл. от 27.04.2018 </w:t>
      </w:r>
      <w:hyperlink r:id="rId43">
        <w:r>
          <w:rPr>
            <w:color w:val="0000FF"/>
          </w:rPr>
          <w:t>N 71</w:t>
        </w:r>
      </w:hyperlink>
      <w:r>
        <w:t xml:space="preserve">, от 16.12.2019 </w:t>
      </w:r>
      <w:hyperlink r:id="rId44">
        <w:r>
          <w:rPr>
            <w:color w:val="0000FF"/>
          </w:rPr>
          <w:t>N 244</w:t>
        </w:r>
      </w:hyperlink>
      <w:r>
        <w:t>)</w:t>
      </w:r>
    </w:p>
    <w:p w14:paraId="6095AB0F" w14:textId="77777777" w:rsidR="00283626" w:rsidRDefault="00283626">
      <w:pPr>
        <w:pStyle w:val="ConsPlusNormal"/>
        <w:spacing w:before="220"/>
        <w:ind w:firstLine="540"/>
        <w:jc w:val="both"/>
      </w:pPr>
      <w:r>
        <w:t>38) организация и осуществление мероприятий по работе с детьми и молодежью в городском округе;</w:t>
      </w:r>
    </w:p>
    <w:p w14:paraId="68D0373D" w14:textId="77777777" w:rsidR="00283626" w:rsidRDefault="00283626">
      <w:pPr>
        <w:pStyle w:val="ConsPlusNormal"/>
        <w:spacing w:before="220"/>
        <w:ind w:firstLine="540"/>
        <w:jc w:val="both"/>
      </w:pPr>
      <w: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16E4025E" w14:textId="77777777" w:rsidR="00283626" w:rsidRDefault="00283626">
      <w:pPr>
        <w:pStyle w:val="ConsPlusNormal"/>
        <w:spacing w:before="220"/>
        <w:ind w:firstLine="540"/>
        <w:jc w:val="both"/>
      </w:pPr>
      <w: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14:paraId="443B9682" w14:textId="77777777" w:rsidR="00283626" w:rsidRDefault="00283626">
      <w:pPr>
        <w:pStyle w:val="ConsPlusNormal"/>
        <w:spacing w:before="220"/>
        <w:ind w:firstLine="540"/>
        <w:jc w:val="both"/>
      </w:pPr>
      <w:r>
        <w:t>41) осуществление муниципального лесного контроля;</w:t>
      </w:r>
    </w:p>
    <w:p w14:paraId="3D09C235" w14:textId="77777777" w:rsidR="00283626" w:rsidRDefault="00283626">
      <w:pPr>
        <w:pStyle w:val="ConsPlusNormal"/>
        <w:spacing w:before="220"/>
        <w:ind w:firstLine="540"/>
        <w:jc w:val="both"/>
      </w:pPr>
      <w:r>
        <w:t xml:space="preserve">42) исключен. - </w:t>
      </w:r>
      <w:hyperlink r:id="rId45">
        <w:r>
          <w:rPr>
            <w:color w:val="0000FF"/>
          </w:rPr>
          <w:t>Решение</w:t>
        </w:r>
      </w:hyperlink>
      <w:r>
        <w:t xml:space="preserve"> Михайловской городской Думы Волгоградской обл. от 20.02.2015 N 947;</w:t>
      </w:r>
    </w:p>
    <w:p w14:paraId="3A6C41F2" w14:textId="77777777" w:rsidR="00283626" w:rsidRDefault="00283626">
      <w:pPr>
        <w:pStyle w:val="ConsPlusNormal"/>
        <w:spacing w:before="220"/>
        <w:ind w:firstLine="540"/>
        <w:jc w:val="both"/>
      </w:pPr>
      <w:r>
        <w:t>43)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14:paraId="662AC0D2" w14:textId="77777777" w:rsidR="00283626" w:rsidRDefault="00283626">
      <w:pPr>
        <w:pStyle w:val="ConsPlusNormal"/>
        <w:jc w:val="both"/>
      </w:pPr>
      <w:r>
        <w:t xml:space="preserve">(п. 43 в ред. </w:t>
      </w:r>
      <w:hyperlink r:id="rId46">
        <w:r>
          <w:rPr>
            <w:color w:val="0000FF"/>
          </w:rPr>
          <w:t>решения</w:t>
        </w:r>
      </w:hyperlink>
      <w:r>
        <w:t xml:space="preserve"> Михайловской городской Думы Волгоградской обл. от 30.11.2022 N 6)</w:t>
      </w:r>
    </w:p>
    <w:p w14:paraId="11342550" w14:textId="77777777" w:rsidR="00283626" w:rsidRDefault="00283626">
      <w:pPr>
        <w:pStyle w:val="ConsPlusNormal"/>
        <w:spacing w:before="220"/>
        <w:ind w:firstLine="540"/>
        <w:jc w:val="both"/>
      </w:pPr>
      <w:r>
        <w:lastRenderedPageBreak/>
        <w:t>44) осуществление мер по противодействию коррупции в границах городского округа;</w:t>
      </w:r>
    </w:p>
    <w:p w14:paraId="18882C8E" w14:textId="77777777" w:rsidR="00283626" w:rsidRDefault="00283626">
      <w:pPr>
        <w:pStyle w:val="ConsPlusNormal"/>
        <w:spacing w:before="220"/>
        <w:ind w:firstLine="540"/>
        <w:jc w:val="both"/>
      </w:pPr>
      <w:r>
        <w:t>45) организация в соответствии с Федеральным законом выполнения комплексных кадастровых работ и утверждение карты-плана территории;</w:t>
      </w:r>
    </w:p>
    <w:p w14:paraId="3B2209CB" w14:textId="77777777" w:rsidR="00283626" w:rsidRDefault="00283626">
      <w:pPr>
        <w:pStyle w:val="ConsPlusNormal"/>
        <w:jc w:val="both"/>
      </w:pPr>
      <w:r>
        <w:t xml:space="preserve">(п. 45 в ред. </w:t>
      </w:r>
      <w:hyperlink r:id="rId47">
        <w:r>
          <w:rPr>
            <w:color w:val="0000FF"/>
          </w:rPr>
          <w:t>решения</w:t>
        </w:r>
      </w:hyperlink>
      <w:r>
        <w:t xml:space="preserve"> Михайловской городской Думы Волгоградской обл. от 27.04.2021 N 398)</w:t>
      </w:r>
    </w:p>
    <w:p w14:paraId="23DE9228" w14:textId="77777777" w:rsidR="00283626" w:rsidRDefault="00283626">
      <w:pPr>
        <w:pStyle w:val="ConsPlusNormal"/>
        <w:spacing w:before="220"/>
        <w:ind w:firstLine="540"/>
        <w:jc w:val="both"/>
      </w:pPr>
      <w:r>
        <w:t>46) 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2C99C11B" w14:textId="77777777" w:rsidR="00283626" w:rsidRDefault="00283626">
      <w:pPr>
        <w:pStyle w:val="ConsPlusNormal"/>
        <w:jc w:val="both"/>
      </w:pPr>
      <w:r>
        <w:t xml:space="preserve">(п. 46 введен </w:t>
      </w:r>
      <w:hyperlink r:id="rId48">
        <w:r>
          <w:rPr>
            <w:color w:val="0000FF"/>
          </w:rPr>
          <w:t>решением</w:t>
        </w:r>
      </w:hyperlink>
      <w:r>
        <w:t xml:space="preserve"> Михайловской городской Думы Волгоградской обл. от 27.04.2021 N 398)</w:t>
      </w:r>
    </w:p>
    <w:p w14:paraId="2191E19B" w14:textId="77777777" w:rsidR="00283626" w:rsidRDefault="00283626">
      <w:pPr>
        <w:pStyle w:val="ConsPlusNormal"/>
        <w:spacing w:before="220"/>
        <w:ind w:firstLine="540"/>
        <w:jc w:val="both"/>
      </w:pPr>
      <w:r>
        <w:t xml:space="preserve">2. Полномочия по решению вопросов местного значения, предусмотренных </w:t>
      </w:r>
      <w:hyperlink w:anchor="P51">
        <w:r>
          <w:rPr>
            <w:color w:val="0000FF"/>
          </w:rPr>
          <w:t>частью 1</w:t>
        </w:r>
      </w:hyperlink>
      <w:r>
        <w:t xml:space="preserve"> настоящей статьи, осуществляются органами местного самоуправления городского округа, если в соответствии с законами Волгоградской области указанные полномочия не перераспределены между органами местного самоуправления городского округа и органами государственной власти Волгоградской области.</w:t>
      </w:r>
    </w:p>
    <w:p w14:paraId="7488C502" w14:textId="77777777" w:rsidR="00283626" w:rsidRDefault="00283626">
      <w:pPr>
        <w:pStyle w:val="ConsPlusNormal"/>
        <w:jc w:val="both"/>
      </w:pPr>
      <w:r>
        <w:t xml:space="preserve">(часть 2 в ред. </w:t>
      </w:r>
      <w:hyperlink r:id="rId49">
        <w:r>
          <w:rPr>
            <w:color w:val="0000FF"/>
          </w:rPr>
          <w:t>решения</w:t>
        </w:r>
      </w:hyperlink>
      <w:r>
        <w:t xml:space="preserve"> Михайловской городской Думы Волгоградской обл. от 23.08.2016 N 1084)</w:t>
      </w:r>
    </w:p>
    <w:p w14:paraId="3DFAC56E" w14:textId="77777777" w:rsidR="00283626" w:rsidRDefault="00283626">
      <w:pPr>
        <w:pStyle w:val="ConsPlusNormal"/>
        <w:jc w:val="both"/>
      </w:pPr>
    </w:p>
    <w:p w14:paraId="5874CF6C" w14:textId="77777777" w:rsidR="00283626" w:rsidRDefault="00283626">
      <w:pPr>
        <w:pStyle w:val="ConsPlusTitle"/>
        <w:jc w:val="center"/>
        <w:outlineLvl w:val="0"/>
      </w:pPr>
      <w:r>
        <w:t>Глава II. ФОРМЫ НЕПОСРЕДСТВЕННОГО ОСУЩЕСТВЛЕНИЯ НАСЕЛЕНИЕМ</w:t>
      </w:r>
    </w:p>
    <w:p w14:paraId="1446407F" w14:textId="77777777" w:rsidR="00283626" w:rsidRDefault="00283626">
      <w:pPr>
        <w:pStyle w:val="ConsPlusTitle"/>
        <w:jc w:val="center"/>
      </w:pPr>
      <w:r>
        <w:t>МЕСТНОГО САМОУПРАВЛЕНИЯ И УЧАСТИЯ НАСЕЛЕНИЯ В ОСУЩЕСТВЛЕНИИ</w:t>
      </w:r>
    </w:p>
    <w:p w14:paraId="66250EF1" w14:textId="77777777" w:rsidR="00283626" w:rsidRDefault="00283626">
      <w:pPr>
        <w:pStyle w:val="ConsPlusTitle"/>
        <w:jc w:val="center"/>
      </w:pPr>
      <w:r>
        <w:t>МЕСТНОГО САМОУПРАВЛЕНИЯ</w:t>
      </w:r>
    </w:p>
    <w:p w14:paraId="36BB2658" w14:textId="77777777" w:rsidR="00283626" w:rsidRDefault="00283626">
      <w:pPr>
        <w:pStyle w:val="ConsPlusNormal"/>
        <w:jc w:val="both"/>
      </w:pPr>
    </w:p>
    <w:p w14:paraId="44BABBEF" w14:textId="77777777" w:rsidR="00283626" w:rsidRDefault="00283626">
      <w:pPr>
        <w:pStyle w:val="ConsPlusTitle"/>
        <w:ind w:firstLine="540"/>
        <w:jc w:val="both"/>
        <w:outlineLvl w:val="1"/>
      </w:pPr>
      <w:r>
        <w:t>Статья 6. Местный референдум</w:t>
      </w:r>
    </w:p>
    <w:p w14:paraId="4AC8A1FB" w14:textId="77777777" w:rsidR="00283626" w:rsidRDefault="00283626">
      <w:pPr>
        <w:pStyle w:val="ConsPlusNormal"/>
        <w:jc w:val="both"/>
      </w:pPr>
    </w:p>
    <w:p w14:paraId="0DFAF214" w14:textId="77777777" w:rsidR="00283626" w:rsidRDefault="00283626">
      <w:pPr>
        <w:pStyle w:val="ConsPlusNormal"/>
        <w:ind w:firstLine="540"/>
        <w:jc w:val="both"/>
      </w:pPr>
      <w:r>
        <w:t>1. В целях решения непосредственно населением вопросов местного значения проводится местный референдум.</w:t>
      </w:r>
    </w:p>
    <w:p w14:paraId="6F259F36" w14:textId="77777777" w:rsidR="00283626" w:rsidRDefault="00283626">
      <w:pPr>
        <w:pStyle w:val="ConsPlusNormal"/>
        <w:spacing w:before="220"/>
        <w:ind w:firstLine="540"/>
        <w:jc w:val="both"/>
      </w:pPr>
      <w:r>
        <w:t>2. Местный референдум проводится на всей территории городского округа.</w:t>
      </w:r>
    </w:p>
    <w:p w14:paraId="1159D26E" w14:textId="77777777" w:rsidR="00283626" w:rsidRDefault="00283626">
      <w:pPr>
        <w:pStyle w:val="ConsPlusNormal"/>
        <w:spacing w:before="220"/>
        <w:ind w:firstLine="540"/>
        <w:jc w:val="both"/>
      </w:pPr>
      <w: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Волгоградской области.</w:t>
      </w:r>
    </w:p>
    <w:p w14:paraId="3DEA8A85" w14:textId="77777777" w:rsidR="00283626" w:rsidRDefault="00283626">
      <w:pPr>
        <w:pStyle w:val="ConsPlusNormal"/>
        <w:jc w:val="both"/>
      </w:pPr>
    </w:p>
    <w:p w14:paraId="69D0F1DF" w14:textId="77777777" w:rsidR="00283626" w:rsidRDefault="00283626">
      <w:pPr>
        <w:pStyle w:val="ConsPlusTitle"/>
        <w:ind w:firstLine="540"/>
        <w:jc w:val="both"/>
        <w:outlineLvl w:val="1"/>
      </w:pPr>
      <w:r>
        <w:t>Статья 7. Муниципальные выборы</w:t>
      </w:r>
    </w:p>
    <w:p w14:paraId="0FDBE4E3" w14:textId="77777777" w:rsidR="00283626" w:rsidRDefault="00283626">
      <w:pPr>
        <w:pStyle w:val="ConsPlusNormal"/>
        <w:jc w:val="both"/>
      </w:pPr>
    </w:p>
    <w:p w14:paraId="01E88906" w14:textId="77777777" w:rsidR="00283626" w:rsidRDefault="00283626">
      <w:pPr>
        <w:pStyle w:val="ConsPlusNormal"/>
        <w:ind w:firstLine="540"/>
        <w:jc w:val="both"/>
      </w:pPr>
      <w:r>
        <w:t>1. Муниципальные выборы проводятся в целях избрания депутатов городской Думы на основе всеобщего равного и прямого избирательного права при тайном голосовании.</w:t>
      </w:r>
    </w:p>
    <w:p w14:paraId="50DD5344" w14:textId="77777777" w:rsidR="00283626" w:rsidRDefault="00283626">
      <w:pPr>
        <w:pStyle w:val="ConsPlusNormal"/>
        <w:spacing w:before="220"/>
        <w:ind w:firstLine="540"/>
        <w:jc w:val="both"/>
      </w:pPr>
      <w:r>
        <w:t>2. Решение о назначении выборов принимается городской Думой не ранее чем за 90 дней и не позднее чем за 80 дней до дня голосования. При назначении досрочных выборов срок, указанный в настоящем пункте, может быть сокращен, но не более чем на одну треть.</w:t>
      </w:r>
    </w:p>
    <w:p w14:paraId="55D0385D" w14:textId="77777777" w:rsidR="00283626" w:rsidRDefault="00283626">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Волгоградской области.</w:t>
      </w:r>
    </w:p>
    <w:p w14:paraId="300F1E67" w14:textId="77777777" w:rsidR="00283626" w:rsidRDefault="00283626">
      <w:pPr>
        <w:pStyle w:val="ConsPlusNormal"/>
        <w:jc w:val="both"/>
      </w:pPr>
    </w:p>
    <w:p w14:paraId="4F0E2E5B" w14:textId="77777777" w:rsidR="00283626" w:rsidRDefault="00283626">
      <w:pPr>
        <w:pStyle w:val="ConsPlusTitle"/>
        <w:ind w:firstLine="540"/>
        <w:jc w:val="both"/>
        <w:outlineLvl w:val="1"/>
      </w:pPr>
      <w:bookmarkStart w:id="1" w:name="P135"/>
      <w:bookmarkEnd w:id="1"/>
      <w:r>
        <w:t>Статья 8. Голосование по отзыву депутата, выборного должностного лица местного самоуправления, голосование по вопросам изменения границ городского округа, преобразования городского округа</w:t>
      </w:r>
    </w:p>
    <w:p w14:paraId="6E154A33" w14:textId="77777777" w:rsidR="00283626" w:rsidRDefault="00283626">
      <w:pPr>
        <w:pStyle w:val="ConsPlusNormal"/>
        <w:jc w:val="both"/>
      </w:pPr>
      <w:r>
        <w:t xml:space="preserve">(в ред. </w:t>
      </w:r>
      <w:hyperlink r:id="rId50">
        <w:r>
          <w:rPr>
            <w:color w:val="0000FF"/>
          </w:rPr>
          <w:t>решения</w:t>
        </w:r>
      </w:hyperlink>
      <w:r>
        <w:t xml:space="preserve"> Михайловской городской Думы Волгоградской обл. от 25.12.2020 N 357)</w:t>
      </w:r>
    </w:p>
    <w:p w14:paraId="41CC6B02" w14:textId="77777777" w:rsidR="00283626" w:rsidRDefault="00283626">
      <w:pPr>
        <w:pStyle w:val="ConsPlusNormal"/>
        <w:jc w:val="both"/>
      </w:pPr>
    </w:p>
    <w:p w14:paraId="5A31F588" w14:textId="77777777" w:rsidR="00283626" w:rsidRDefault="00283626">
      <w:pPr>
        <w:pStyle w:val="ConsPlusNormal"/>
        <w:ind w:firstLine="540"/>
        <w:jc w:val="both"/>
      </w:pPr>
      <w:r>
        <w:t xml:space="preserve">1. Голосование по отзыву депутата Михайловской городской Думы, главы городского округа, а также голосование по вопросам изменения границ городского округа проводится в порядке, </w:t>
      </w:r>
      <w:r>
        <w:lastRenderedPageBreak/>
        <w:t xml:space="preserve">установленном федеральным законом и принимаемым в соответствии с ним законом Волгоградской области для проведения местного референдума, с учетом особенностей, предусмотренных Федеральным </w:t>
      </w:r>
      <w:hyperlink r:id="rId51">
        <w:r>
          <w:rPr>
            <w:color w:val="0000FF"/>
          </w:rPr>
          <w:t>законом</w:t>
        </w:r>
      </w:hyperlink>
      <w:r>
        <w:t xml:space="preserve"> "Об общих принципах организации местного самоуправления в Российской Федерации".</w:t>
      </w:r>
    </w:p>
    <w:p w14:paraId="49A53906" w14:textId="77777777" w:rsidR="00283626" w:rsidRDefault="00283626">
      <w:pPr>
        <w:pStyle w:val="ConsPlusNormal"/>
        <w:spacing w:before="220"/>
        <w:ind w:firstLine="540"/>
        <w:jc w:val="both"/>
      </w:pPr>
      <w:r>
        <w:t>2. Основаниями для отзыва депутата городской Думы являются установленные вступившим в законную силу судебным решением:</w:t>
      </w:r>
    </w:p>
    <w:p w14:paraId="6289741E" w14:textId="77777777" w:rsidR="00283626" w:rsidRDefault="00283626">
      <w:pPr>
        <w:pStyle w:val="ConsPlusNormal"/>
        <w:spacing w:before="220"/>
        <w:ind w:firstLine="540"/>
        <w:jc w:val="both"/>
      </w:pPr>
      <w:r>
        <w:t>1) нарушение им законодательства Российской Федерации, законов Волгоградской области, настоящего Устава и иных нормативных правовых актов городского округа;</w:t>
      </w:r>
    </w:p>
    <w:p w14:paraId="4E38940A" w14:textId="77777777" w:rsidR="00283626" w:rsidRDefault="00283626">
      <w:pPr>
        <w:pStyle w:val="ConsPlusNormal"/>
        <w:spacing w:before="220"/>
        <w:ind w:firstLine="540"/>
        <w:jc w:val="both"/>
      </w:pPr>
      <w:r>
        <w:t>2) принятие им конкретных противоправных решений или действий (бездействия);</w:t>
      </w:r>
    </w:p>
    <w:p w14:paraId="6B94281C" w14:textId="77777777" w:rsidR="00283626" w:rsidRDefault="00283626">
      <w:pPr>
        <w:pStyle w:val="ConsPlusNormal"/>
        <w:spacing w:before="220"/>
        <w:ind w:firstLine="540"/>
        <w:jc w:val="both"/>
      </w:pPr>
      <w:r>
        <w:t>3) неоднократный (три и более раза) пропуск без уважительных причин заседаний городской Думы. Какие причины считаются уважительными определяется Регламентом городской Думы.</w:t>
      </w:r>
    </w:p>
    <w:p w14:paraId="2DD3AA44" w14:textId="77777777" w:rsidR="00283626" w:rsidRDefault="00283626">
      <w:pPr>
        <w:pStyle w:val="ConsPlusNormal"/>
        <w:spacing w:before="220"/>
        <w:ind w:firstLine="540"/>
        <w:jc w:val="both"/>
      </w:pPr>
      <w:r>
        <w:t>Основаниями для отзыва главы городского округа являются:</w:t>
      </w:r>
    </w:p>
    <w:p w14:paraId="2C37C25A" w14:textId="77777777" w:rsidR="00283626" w:rsidRDefault="00283626">
      <w:pPr>
        <w:pStyle w:val="ConsPlusNormal"/>
        <w:spacing w:before="220"/>
        <w:ind w:firstLine="540"/>
        <w:jc w:val="both"/>
      </w:pPr>
      <w:r>
        <w:t>1) нанесение его действиями (бездействием) существенного материального вреда населению городского округа, если данный факт подтвержден вступившим в законную силу решением суда;</w:t>
      </w:r>
    </w:p>
    <w:p w14:paraId="7227D3C1" w14:textId="77777777" w:rsidR="00283626" w:rsidRDefault="00283626">
      <w:pPr>
        <w:pStyle w:val="ConsPlusNormal"/>
        <w:spacing w:before="220"/>
        <w:ind w:firstLine="540"/>
        <w:jc w:val="both"/>
      </w:pPr>
      <w:r>
        <w:t>2) систематическое (два и более раз в течение последних двенадцати месяцев) неисполнение главой городского округа своих правомочий, которое создает препятствия для надлежащего исполнения полномочий по решению вопросов местного значения иными органами местного самоуправления городского округа, а равно для участия населения городского округа в осуществлении местного самоуправления, если данные факты установлены вступившим в законную силу решением суда;</w:t>
      </w:r>
    </w:p>
    <w:p w14:paraId="7CF383E1" w14:textId="77777777" w:rsidR="00283626" w:rsidRDefault="00283626">
      <w:pPr>
        <w:pStyle w:val="ConsPlusNormal"/>
        <w:jc w:val="both"/>
      </w:pPr>
      <w:r>
        <w:t xml:space="preserve">(в ред. </w:t>
      </w:r>
      <w:hyperlink r:id="rId52">
        <w:r>
          <w:rPr>
            <w:color w:val="0000FF"/>
          </w:rPr>
          <w:t>решения</w:t>
        </w:r>
      </w:hyperlink>
      <w:r>
        <w:t xml:space="preserve"> Михайловской городской Думы Волгоградской обл. от 16.12.2019 N 244)</w:t>
      </w:r>
    </w:p>
    <w:p w14:paraId="251736D1" w14:textId="77777777" w:rsidR="00283626" w:rsidRDefault="00283626">
      <w:pPr>
        <w:pStyle w:val="ConsPlusNormal"/>
        <w:spacing w:before="220"/>
        <w:ind w:firstLine="540"/>
        <w:jc w:val="both"/>
      </w:pPr>
      <w:r>
        <w:t>3) в случае нарушения установленного законодательством Российской Федерации и (или) законами Волгоградской области, настоящим Уставом срока издания муниципального правового акта, если данное нарушение установлено вступившим в законную силу решением суда.</w:t>
      </w:r>
    </w:p>
    <w:p w14:paraId="069EAEF2" w14:textId="77777777" w:rsidR="00283626" w:rsidRDefault="00283626">
      <w:pPr>
        <w:pStyle w:val="ConsPlusNormal"/>
        <w:spacing w:before="220"/>
        <w:ind w:firstLine="540"/>
        <w:jc w:val="both"/>
      </w:pPr>
      <w:r>
        <w:t xml:space="preserve">3. Условием для назначения голосования по отзыву депутата городской Думы, главы городского округа является сбор инициативной группой подписей граждан Российской Федерации, имеющих право на участие в местном референдуме на территории городского округа. Количество собранных подписей должно составлять не менее 4 процентов от числа избирателей, зарегистрированных в соответствии с Федеральным </w:t>
      </w:r>
      <w:hyperlink r:id="rId53">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 территории городского округа.</w:t>
      </w:r>
    </w:p>
    <w:p w14:paraId="10AA242D" w14:textId="77777777" w:rsidR="00283626" w:rsidRDefault="00283626">
      <w:pPr>
        <w:pStyle w:val="ConsPlusNormal"/>
        <w:spacing w:before="220"/>
        <w:ind w:firstLine="540"/>
        <w:jc w:val="both"/>
      </w:pPr>
      <w:r>
        <w:t>4. Решение о назначении голосования по отзыву депутата городской Думы, главы городского округа принимается городской Думой. Лицо, в отношении которого выдвинута инициатива отзыва, вправе присутствовать на соответствующем заседании городской Думы, представлять депутатам городской Думы письменные возражения, а также давать устные пояснения по поводу обстоятельств, послуживших основанием для отзыва. О заседании городской Думы указанное лицо извещается не позднее чем за три дня до его проведения.</w:t>
      </w:r>
    </w:p>
    <w:p w14:paraId="6A3A96E8" w14:textId="77777777" w:rsidR="00283626" w:rsidRDefault="00283626">
      <w:pPr>
        <w:pStyle w:val="ConsPlusNormal"/>
        <w:spacing w:before="220"/>
        <w:ind w:firstLine="540"/>
        <w:jc w:val="both"/>
      </w:pPr>
      <w:r>
        <w:t>Решение о назначении голосования по отзыву депутата городской Думы, главы городского округа подлежит опубликованию (обнародованию) в течение пяти дней со дня принятия.</w:t>
      </w:r>
    </w:p>
    <w:p w14:paraId="64BC23D6" w14:textId="77777777" w:rsidR="00283626" w:rsidRDefault="00283626">
      <w:pPr>
        <w:pStyle w:val="ConsPlusNormal"/>
        <w:spacing w:before="220"/>
        <w:ind w:firstLine="540"/>
        <w:jc w:val="both"/>
      </w:pPr>
      <w:r>
        <w:t>Одновременно с публикацией (обнародованием) решения городской Думы о назначении голосования по отзыву депутата городской Думы, главы городского округа должны быть опубликованы (обнародованы) объяснения отзываемого лица.</w:t>
      </w:r>
    </w:p>
    <w:p w14:paraId="20B7B59D" w14:textId="77777777" w:rsidR="00283626" w:rsidRDefault="00283626">
      <w:pPr>
        <w:pStyle w:val="ConsPlusNormal"/>
        <w:spacing w:before="220"/>
        <w:ind w:firstLine="540"/>
        <w:jc w:val="both"/>
      </w:pPr>
      <w:r>
        <w:t xml:space="preserve">5. Депутат городской Думы, глава городского округа считается отозванным, если за его отзыв </w:t>
      </w:r>
      <w:r>
        <w:lastRenderedPageBreak/>
        <w:t>проголосовало не менее половины избирателей, зарегистрированных на территории городского округа.</w:t>
      </w:r>
    </w:p>
    <w:p w14:paraId="42BF1EF4" w14:textId="77777777" w:rsidR="00283626" w:rsidRDefault="00283626">
      <w:pPr>
        <w:pStyle w:val="ConsPlusNormal"/>
        <w:spacing w:before="220"/>
        <w:ind w:firstLine="540"/>
        <w:jc w:val="both"/>
      </w:pPr>
      <w:r>
        <w:t>6. Итоги голосования по отзыву депутата городской Думы, главы городского округа и принятые решения подлежат официальному опубликованию (обнародованию).</w:t>
      </w:r>
    </w:p>
    <w:p w14:paraId="39134517" w14:textId="77777777" w:rsidR="00283626" w:rsidRDefault="00283626">
      <w:pPr>
        <w:pStyle w:val="ConsPlusNormal"/>
        <w:spacing w:before="220"/>
        <w:ind w:firstLine="540"/>
        <w:jc w:val="both"/>
      </w:pPr>
      <w:r>
        <w:t xml:space="preserve">7. В случаях и порядке, предусмотренных Федеральным </w:t>
      </w:r>
      <w:hyperlink r:id="rId54">
        <w:r>
          <w:rPr>
            <w:color w:val="0000FF"/>
          </w:rPr>
          <w:t>законом</w:t>
        </w:r>
      </w:hyperlink>
      <w:r>
        <w:t xml:space="preserve"> "Об общих принципах организации местного самоуправления в Российской Федерации",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14:paraId="334E6404" w14:textId="77777777" w:rsidR="00283626" w:rsidRDefault="00283626">
      <w:pPr>
        <w:pStyle w:val="ConsPlusNormal"/>
        <w:jc w:val="both"/>
      </w:pPr>
    </w:p>
    <w:p w14:paraId="615FAD11" w14:textId="77777777" w:rsidR="00283626" w:rsidRDefault="00283626">
      <w:pPr>
        <w:pStyle w:val="ConsPlusTitle"/>
        <w:ind w:firstLine="540"/>
        <w:jc w:val="both"/>
        <w:outlineLvl w:val="1"/>
      </w:pPr>
      <w:r>
        <w:t>Статья 9. Правотворческая инициатива граждан</w:t>
      </w:r>
    </w:p>
    <w:p w14:paraId="2E7F472F" w14:textId="77777777" w:rsidR="00283626" w:rsidRDefault="00283626">
      <w:pPr>
        <w:pStyle w:val="ConsPlusNormal"/>
        <w:jc w:val="both"/>
      </w:pPr>
    </w:p>
    <w:p w14:paraId="63DAA007" w14:textId="77777777" w:rsidR="00283626" w:rsidRDefault="0028362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городской Думы.</w:t>
      </w:r>
    </w:p>
    <w:p w14:paraId="553A1119" w14:textId="77777777" w:rsidR="00283626" w:rsidRDefault="00283626">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городского округа, обладающих избирательным правом.</w:t>
      </w:r>
    </w:p>
    <w:p w14:paraId="2FAEBCC8" w14:textId="77777777" w:rsidR="00283626" w:rsidRDefault="00283626">
      <w:pPr>
        <w:pStyle w:val="ConsPlusNormal"/>
        <w:jc w:val="both"/>
      </w:pPr>
    </w:p>
    <w:p w14:paraId="5D8D102F" w14:textId="77777777" w:rsidR="00283626" w:rsidRDefault="00283626">
      <w:pPr>
        <w:pStyle w:val="ConsPlusTitle"/>
        <w:ind w:firstLine="540"/>
        <w:jc w:val="both"/>
        <w:outlineLvl w:val="1"/>
      </w:pPr>
      <w:r>
        <w:t>Статья 10. Территориальное общественное самоуправление</w:t>
      </w:r>
    </w:p>
    <w:p w14:paraId="07B2B883" w14:textId="77777777" w:rsidR="00283626" w:rsidRDefault="00283626">
      <w:pPr>
        <w:pStyle w:val="ConsPlusNormal"/>
        <w:jc w:val="both"/>
      </w:pPr>
    </w:p>
    <w:p w14:paraId="6E5D4078" w14:textId="77777777" w:rsidR="00283626" w:rsidRDefault="0028362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городского округа, для самостоятельного и под свою ответственность осуществления собственных инициатив по вопросам местного значения.</w:t>
      </w:r>
    </w:p>
    <w:p w14:paraId="0A7F355B" w14:textId="77777777" w:rsidR="00283626" w:rsidRDefault="00283626">
      <w:pPr>
        <w:pStyle w:val="ConsPlusNormal"/>
        <w:spacing w:before="220"/>
        <w:ind w:firstLine="540"/>
        <w:jc w:val="both"/>
      </w:pPr>
      <w:r>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 Порядок регистрации устава территориального общественного самоуправления определяется нормативными правовыми актами городской Думы.</w:t>
      </w:r>
    </w:p>
    <w:p w14:paraId="4D2E9DFA" w14:textId="77777777" w:rsidR="00283626" w:rsidRDefault="00283626">
      <w:pPr>
        <w:pStyle w:val="ConsPlusNormal"/>
        <w:spacing w:before="220"/>
        <w:ind w:firstLine="540"/>
        <w:jc w:val="both"/>
      </w:pPr>
      <w:r>
        <w:t>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городской Думы.</w:t>
      </w:r>
    </w:p>
    <w:p w14:paraId="106F6953" w14:textId="77777777" w:rsidR="00283626" w:rsidRDefault="00283626">
      <w:pPr>
        <w:pStyle w:val="ConsPlusNormal"/>
        <w:jc w:val="both"/>
      </w:pPr>
    </w:p>
    <w:p w14:paraId="1D283F0A" w14:textId="77777777" w:rsidR="00283626" w:rsidRDefault="00283626">
      <w:pPr>
        <w:pStyle w:val="ConsPlusTitle"/>
        <w:ind w:firstLine="540"/>
        <w:jc w:val="both"/>
        <w:outlineLvl w:val="1"/>
      </w:pPr>
      <w:r>
        <w:t>Статья 11. Публичные слушания, общественные обсуждения</w:t>
      </w:r>
    </w:p>
    <w:p w14:paraId="2C072AB7" w14:textId="77777777" w:rsidR="00283626" w:rsidRDefault="00283626">
      <w:pPr>
        <w:pStyle w:val="ConsPlusNormal"/>
        <w:ind w:firstLine="540"/>
        <w:jc w:val="both"/>
      </w:pPr>
      <w:r>
        <w:t xml:space="preserve">(в ред. </w:t>
      </w:r>
      <w:hyperlink r:id="rId55">
        <w:r>
          <w:rPr>
            <w:color w:val="0000FF"/>
          </w:rPr>
          <w:t>решения</w:t>
        </w:r>
      </w:hyperlink>
      <w:r>
        <w:t xml:space="preserve"> Михайловской городской Думы Волгоградской обл. от 27.04.2018 N 71)</w:t>
      </w:r>
    </w:p>
    <w:p w14:paraId="29FE7E48" w14:textId="77777777" w:rsidR="00283626" w:rsidRDefault="00283626">
      <w:pPr>
        <w:pStyle w:val="ConsPlusNormal"/>
        <w:jc w:val="both"/>
      </w:pPr>
    </w:p>
    <w:p w14:paraId="233F54CB" w14:textId="77777777" w:rsidR="00283626" w:rsidRDefault="00283626">
      <w:pPr>
        <w:pStyle w:val="ConsPlusNormal"/>
        <w:ind w:firstLine="540"/>
        <w:jc w:val="both"/>
      </w:pPr>
      <w:r>
        <w:t>1. Для обсуждения проектов муниципальных правовых актов по вопросам местного значения городского округа городской Думой, главой городского округа могут проводиться публичные слушания с участием жителей городского округа.</w:t>
      </w:r>
    </w:p>
    <w:p w14:paraId="4FA4B1E8" w14:textId="77777777" w:rsidR="00283626" w:rsidRDefault="00283626">
      <w:pPr>
        <w:pStyle w:val="ConsPlusNormal"/>
        <w:spacing w:before="220"/>
        <w:ind w:firstLine="540"/>
        <w:jc w:val="both"/>
      </w:pPr>
      <w:r>
        <w:t>2. На публичные слушания должны выноситься:</w:t>
      </w:r>
    </w:p>
    <w:p w14:paraId="7C49FA07" w14:textId="77777777" w:rsidR="00283626" w:rsidRDefault="00283626">
      <w:pPr>
        <w:pStyle w:val="ConsPlusNormal"/>
        <w:spacing w:before="220"/>
        <w:ind w:firstLine="540"/>
        <w:jc w:val="both"/>
      </w:pPr>
      <w:r>
        <w:t xml:space="preserve">1) 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56">
        <w:r>
          <w:rPr>
            <w:color w:val="0000FF"/>
          </w:rPr>
          <w:t>Конституции</w:t>
        </w:r>
      </w:hyperlink>
      <w:r>
        <w:t xml:space="preserve"> Российской Федерации, федеральных законов, конституции (устава) или законов Волгоградской области в целях приведения устава городского округа в соответствие с этими нормативными правовыми актами;</w:t>
      </w:r>
    </w:p>
    <w:p w14:paraId="3D09DC33" w14:textId="77777777" w:rsidR="00283626" w:rsidRDefault="00283626">
      <w:pPr>
        <w:pStyle w:val="ConsPlusNormal"/>
        <w:spacing w:before="220"/>
        <w:ind w:firstLine="540"/>
        <w:jc w:val="both"/>
      </w:pPr>
      <w:r>
        <w:t>2) проект местного бюджета и отчет о его исполнении;</w:t>
      </w:r>
    </w:p>
    <w:p w14:paraId="3E515B88" w14:textId="77777777" w:rsidR="00283626" w:rsidRDefault="00283626">
      <w:pPr>
        <w:pStyle w:val="ConsPlusNormal"/>
        <w:spacing w:before="220"/>
        <w:ind w:firstLine="540"/>
        <w:jc w:val="both"/>
      </w:pPr>
      <w:r>
        <w:lastRenderedPageBreak/>
        <w:t>3) проект стратегии социально-экономического развития городского округа;</w:t>
      </w:r>
    </w:p>
    <w:p w14:paraId="5231436D" w14:textId="77777777" w:rsidR="00283626" w:rsidRDefault="00283626">
      <w:pPr>
        <w:pStyle w:val="ConsPlusNormal"/>
        <w:spacing w:before="220"/>
        <w:ind w:firstLine="540"/>
        <w:jc w:val="both"/>
      </w:pPr>
      <w:r>
        <w:t xml:space="preserve">4) вопросы о преобразовании городского округа, за исключением случаев, если в соответствии со </w:t>
      </w:r>
      <w:hyperlink r:id="rId57">
        <w:r>
          <w:rPr>
            <w:color w:val="0000FF"/>
          </w:rPr>
          <w:t>статьей 13</w:t>
        </w:r>
      </w:hyperlink>
      <w:r>
        <w:t xml:space="preserve"> Федерального закона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сходах граждан.</w:t>
      </w:r>
    </w:p>
    <w:p w14:paraId="46F49054" w14:textId="77777777" w:rsidR="00283626" w:rsidRDefault="00283626">
      <w:pPr>
        <w:pStyle w:val="ConsPlusNormal"/>
        <w:spacing w:before="220"/>
        <w:ind w:firstLine="540"/>
        <w:jc w:val="both"/>
      </w:pPr>
      <w:bookmarkStart w:id="2" w:name="P176"/>
      <w:bookmarkEnd w:id="2"/>
      <w:r>
        <w:t xml:space="preserve">3. 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городского округа в информационно-телекоммуникационной сети "Интернет" (http://www.mihadm.com) с учетом положений Федерального </w:t>
      </w:r>
      <w:hyperlink r:id="rId58">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2F51B74A" w14:textId="77777777" w:rsidR="00283626" w:rsidRDefault="00283626">
      <w:pPr>
        <w:pStyle w:val="ConsPlusNormal"/>
        <w:spacing w:before="220"/>
        <w:ind w:firstLine="540"/>
        <w:jc w:val="both"/>
      </w:pPr>
      <w:r>
        <w:t xml:space="preserve">Нормативными правовыми актами городской Думы может быть установлено, что для размещения материалов и информации, указанных в </w:t>
      </w:r>
      <w:hyperlink w:anchor="P176">
        <w:r>
          <w:rPr>
            <w:color w:val="0000FF"/>
          </w:rPr>
          <w:t>абзаце первом</w:t>
        </w:r>
      </w:hyperlink>
      <w:r>
        <w:t xml:space="preserve"> настоящей части, обеспечения возможности представления жителями городского округа своих замечаний и предложений по проекту муниципального правового акта, а также для участия жителей городского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устанавливается Правительством Российской Федерации.</w:t>
      </w:r>
    </w:p>
    <w:p w14:paraId="6CF16460" w14:textId="77777777" w:rsidR="00283626" w:rsidRDefault="00283626">
      <w:pPr>
        <w:pStyle w:val="ConsPlusNormal"/>
        <w:jc w:val="both"/>
      </w:pPr>
      <w:r>
        <w:t xml:space="preserve">(часть 3 в ред. </w:t>
      </w:r>
      <w:hyperlink r:id="rId59">
        <w:r>
          <w:rPr>
            <w:color w:val="0000FF"/>
          </w:rPr>
          <w:t>решения</w:t>
        </w:r>
      </w:hyperlink>
      <w:r>
        <w:t xml:space="preserve"> Михайловской городской Думы Волгоградской обл. от 31.08.2021 N 430)</w:t>
      </w:r>
    </w:p>
    <w:p w14:paraId="03A4B68F" w14:textId="77777777" w:rsidR="00283626" w:rsidRDefault="00283626">
      <w:pPr>
        <w:pStyle w:val="ConsPlusNormal"/>
        <w:spacing w:before="220"/>
        <w:ind w:firstLine="540"/>
        <w:jc w:val="both"/>
      </w:pPr>
      <w:r>
        <w:t>4.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14:paraId="60FC2CD7" w14:textId="77777777" w:rsidR="00283626" w:rsidRDefault="00283626">
      <w:pPr>
        <w:pStyle w:val="ConsPlusNormal"/>
        <w:jc w:val="both"/>
      </w:pPr>
      <w:r>
        <w:t xml:space="preserve">(часть 4 в ред. </w:t>
      </w:r>
      <w:hyperlink r:id="rId60">
        <w:r>
          <w:rPr>
            <w:color w:val="0000FF"/>
          </w:rPr>
          <w:t>решения</w:t>
        </w:r>
      </w:hyperlink>
      <w:r>
        <w:t xml:space="preserve"> Михайловской городской Думы Волгоградской обл. от 31.08.2021 N 430)</w:t>
      </w:r>
    </w:p>
    <w:p w14:paraId="45512A58" w14:textId="77777777" w:rsidR="00283626" w:rsidRDefault="00283626">
      <w:pPr>
        <w:pStyle w:val="ConsPlusNormal"/>
        <w:jc w:val="both"/>
      </w:pPr>
    </w:p>
    <w:p w14:paraId="55D23D92" w14:textId="77777777" w:rsidR="00283626" w:rsidRDefault="00283626">
      <w:pPr>
        <w:pStyle w:val="ConsPlusTitle"/>
        <w:ind w:firstLine="540"/>
        <w:jc w:val="both"/>
        <w:outlineLvl w:val="1"/>
      </w:pPr>
      <w:r>
        <w:t>Статья 12. Собрание граждан</w:t>
      </w:r>
    </w:p>
    <w:p w14:paraId="7D90EE71" w14:textId="77777777" w:rsidR="00283626" w:rsidRDefault="00283626">
      <w:pPr>
        <w:pStyle w:val="ConsPlusNormal"/>
        <w:jc w:val="both"/>
      </w:pPr>
    </w:p>
    <w:p w14:paraId="3C184E2D" w14:textId="77777777" w:rsidR="00283626" w:rsidRDefault="0028362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городского округа могут проводиться собрания граждан.</w:t>
      </w:r>
    </w:p>
    <w:p w14:paraId="0B7BE832" w14:textId="77777777" w:rsidR="00283626" w:rsidRDefault="00283626">
      <w:pPr>
        <w:pStyle w:val="ConsPlusNormal"/>
        <w:jc w:val="both"/>
      </w:pPr>
      <w:r>
        <w:t xml:space="preserve">(в ред. </w:t>
      </w:r>
      <w:hyperlink r:id="rId61">
        <w:r>
          <w:rPr>
            <w:color w:val="0000FF"/>
          </w:rPr>
          <w:t>решения</w:t>
        </w:r>
      </w:hyperlink>
      <w:r>
        <w:t xml:space="preserve"> Михайловской городской Думы Волгоградской обл. от 25.12.2020 N 357)</w:t>
      </w:r>
    </w:p>
    <w:p w14:paraId="2B878375" w14:textId="77777777" w:rsidR="00283626" w:rsidRDefault="00283626">
      <w:pPr>
        <w:pStyle w:val="ConsPlusNormal"/>
        <w:spacing w:before="220"/>
        <w:ind w:firstLine="540"/>
        <w:jc w:val="both"/>
      </w:pPr>
      <w:r>
        <w:lastRenderedPageBreak/>
        <w:t>2. Собрание граждан проводится по инициативе населения, городской Думы, главы городского округа, а также в случаях, предусмотренных уставом территориального общественного самоуправления.</w:t>
      </w:r>
    </w:p>
    <w:p w14:paraId="08CAE950" w14:textId="77777777" w:rsidR="00283626" w:rsidRDefault="00283626">
      <w:pPr>
        <w:pStyle w:val="ConsPlusNormal"/>
        <w:spacing w:before="220"/>
        <w:ind w:firstLine="540"/>
        <w:jc w:val="both"/>
      </w:pPr>
      <w:r>
        <w:t>Собрание граждан, проводимое по инициативе населения, назначается городской Думой на основании соответствующего обращения инициативной группы граждан, состоящей не менее чем из 100 человек, в течение 30 календарных дней после дня регистрации поступившего обращения. При этом обращение должно содержать вопрос, по которому инициируется проведение собрания граждан.</w:t>
      </w:r>
    </w:p>
    <w:p w14:paraId="6B655250" w14:textId="77777777" w:rsidR="00283626" w:rsidRDefault="00283626">
      <w:pPr>
        <w:pStyle w:val="ConsPlusNormal"/>
        <w:jc w:val="both"/>
      </w:pPr>
      <w:r>
        <w:t xml:space="preserve">(в ред. </w:t>
      </w:r>
      <w:hyperlink r:id="rId62">
        <w:r>
          <w:rPr>
            <w:color w:val="0000FF"/>
          </w:rPr>
          <w:t>решения</w:t>
        </w:r>
      </w:hyperlink>
      <w:r>
        <w:t xml:space="preserve"> Михайловской городской Думы Волгоградской обл. от 23.08.2016 N 1084)</w:t>
      </w:r>
    </w:p>
    <w:p w14:paraId="2913C65E" w14:textId="77777777" w:rsidR="00283626" w:rsidRDefault="00283626">
      <w:pPr>
        <w:pStyle w:val="ConsPlusNormal"/>
        <w:spacing w:before="220"/>
        <w:ind w:firstLine="540"/>
        <w:jc w:val="both"/>
      </w:pPr>
      <w:r>
        <w:t>3.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городской Думы, уставом территориального общественного самоуправления.</w:t>
      </w:r>
    </w:p>
    <w:p w14:paraId="76ADCF00" w14:textId="77777777" w:rsidR="00283626" w:rsidRDefault="00283626">
      <w:pPr>
        <w:pStyle w:val="ConsPlusNormal"/>
        <w:jc w:val="both"/>
      </w:pPr>
    </w:p>
    <w:p w14:paraId="04EB1E73" w14:textId="77777777" w:rsidR="00283626" w:rsidRDefault="00283626">
      <w:pPr>
        <w:pStyle w:val="ConsPlusTitle"/>
        <w:ind w:firstLine="540"/>
        <w:jc w:val="both"/>
        <w:outlineLvl w:val="1"/>
      </w:pPr>
      <w:r>
        <w:t>Статья 13. Конференция граждан (собрание делегатов)</w:t>
      </w:r>
    </w:p>
    <w:p w14:paraId="4AFBE789" w14:textId="77777777" w:rsidR="00283626" w:rsidRDefault="00283626">
      <w:pPr>
        <w:pStyle w:val="ConsPlusNormal"/>
        <w:jc w:val="both"/>
      </w:pPr>
    </w:p>
    <w:p w14:paraId="3CEE50BB" w14:textId="77777777" w:rsidR="00283626" w:rsidRDefault="00283626">
      <w:pPr>
        <w:pStyle w:val="ConsPlusNormal"/>
        <w:ind w:firstLine="540"/>
        <w:jc w:val="both"/>
      </w:pPr>
      <w:r>
        <w:t>1. В случаях, предусмотренных нормативными правовыми актами городской Думы,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14:paraId="1D9BE73C" w14:textId="77777777" w:rsidR="00283626" w:rsidRDefault="0028362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нормативными правовыми актами городской Думы, уставом территориального общественного самоуправления.</w:t>
      </w:r>
    </w:p>
    <w:p w14:paraId="01029F59" w14:textId="77777777" w:rsidR="00283626" w:rsidRDefault="00283626">
      <w:pPr>
        <w:pStyle w:val="ConsPlusNormal"/>
        <w:jc w:val="both"/>
      </w:pPr>
    </w:p>
    <w:p w14:paraId="5CA7D5CC" w14:textId="77777777" w:rsidR="00283626" w:rsidRDefault="00283626">
      <w:pPr>
        <w:pStyle w:val="ConsPlusTitle"/>
        <w:ind w:firstLine="540"/>
        <w:jc w:val="both"/>
        <w:outlineLvl w:val="1"/>
      </w:pPr>
      <w:r>
        <w:t>Статья 14. Опрос граждан</w:t>
      </w:r>
    </w:p>
    <w:p w14:paraId="2DC1E35B" w14:textId="77777777" w:rsidR="00283626" w:rsidRDefault="00283626">
      <w:pPr>
        <w:pStyle w:val="ConsPlusNormal"/>
        <w:jc w:val="both"/>
      </w:pPr>
    </w:p>
    <w:p w14:paraId="023BDCC0" w14:textId="77777777" w:rsidR="00283626" w:rsidRDefault="00283626">
      <w:pPr>
        <w:pStyle w:val="ConsPlusNormal"/>
        <w:ind w:firstLine="540"/>
        <w:jc w:val="both"/>
      </w:pPr>
      <w:r>
        <w:t>1. Опрос граждан проводится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14:paraId="4D905830" w14:textId="77777777" w:rsidR="00283626" w:rsidRDefault="00283626">
      <w:pPr>
        <w:pStyle w:val="ConsPlusNormal"/>
        <w:spacing w:before="220"/>
        <w:ind w:firstLine="540"/>
        <w:jc w:val="both"/>
      </w:pPr>
      <w:r>
        <w:t>2. Порядок назначения и проведения опроса граждан определяется нормативными правовыми актами городской Думы в соответствии с законом Волгоградской области.</w:t>
      </w:r>
    </w:p>
    <w:p w14:paraId="35940A40" w14:textId="77777777" w:rsidR="00283626" w:rsidRDefault="00283626">
      <w:pPr>
        <w:pStyle w:val="ConsPlusNormal"/>
        <w:jc w:val="both"/>
      </w:pPr>
      <w:r>
        <w:t xml:space="preserve">(в ред. </w:t>
      </w:r>
      <w:hyperlink r:id="rId63">
        <w:r>
          <w:rPr>
            <w:color w:val="0000FF"/>
          </w:rPr>
          <w:t>решения</w:t>
        </w:r>
      </w:hyperlink>
      <w:r>
        <w:t xml:space="preserve"> Михайловской городской Думы Волгоградской обл. от 27.10.2015 N 1006)</w:t>
      </w:r>
    </w:p>
    <w:p w14:paraId="0B59F772" w14:textId="77777777" w:rsidR="00283626" w:rsidRDefault="00283626">
      <w:pPr>
        <w:pStyle w:val="ConsPlusNormal"/>
        <w:jc w:val="both"/>
      </w:pPr>
    </w:p>
    <w:p w14:paraId="15767AC0" w14:textId="77777777" w:rsidR="00283626" w:rsidRDefault="00283626">
      <w:pPr>
        <w:pStyle w:val="ConsPlusTitle"/>
        <w:ind w:firstLine="540"/>
        <w:jc w:val="both"/>
        <w:outlineLvl w:val="1"/>
      </w:pPr>
      <w:r>
        <w:t>Статья 15. Обращения граждан в органы местного самоуправления</w:t>
      </w:r>
    </w:p>
    <w:p w14:paraId="7D4FE346" w14:textId="77777777" w:rsidR="00283626" w:rsidRDefault="00283626">
      <w:pPr>
        <w:pStyle w:val="ConsPlusNormal"/>
        <w:jc w:val="both"/>
      </w:pPr>
    </w:p>
    <w:p w14:paraId="7CCEF83A" w14:textId="77777777" w:rsidR="00283626" w:rsidRDefault="00283626">
      <w:pPr>
        <w:pStyle w:val="ConsPlusNormal"/>
        <w:ind w:firstLine="540"/>
        <w:jc w:val="both"/>
      </w:pPr>
      <w:r>
        <w:t xml:space="preserve">1. Обращения граждан подлежат рассмотрению в органах местного самоуправления городского округа в порядке и сроки, установленные Федеральным </w:t>
      </w:r>
      <w:hyperlink r:id="rId64">
        <w:r>
          <w:rPr>
            <w:color w:val="0000FF"/>
          </w:rPr>
          <w:t>законом</w:t>
        </w:r>
      </w:hyperlink>
      <w:r>
        <w:t xml:space="preserve"> "О порядке рассмотрения обращений граждан Российской Федерации".</w:t>
      </w:r>
    </w:p>
    <w:p w14:paraId="2B15B664" w14:textId="77777777" w:rsidR="00283626" w:rsidRDefault="00283626">
      <w:pPr>
        <w:pStyle w:val="ConsPlusNormal"/>
        <w:jc w:val="both"/>
      </w:pPr>
    </w:p>
    <w:p w14:paraId="7B02F4C3" w14:textId="77777777" w:rsidR="00283626" w:rsidRDefault="00283626">
      <w:pPr>
        <w:pStyle w:val="ConsPlusTitle"/>
        <w:ind w:firstLine="540"/>
        <w:jc w:val="both"/>
        <w:outlineLvl w:val="1"/>
      </w:pPr>
      <w:r>
        <w:t>Статья 15.1. Сход граждан</w:t>
      </w:r>
    </w:p>
    <w:p w14:paraId="3B74E642" w14:textId="77777777" w:rsidR="00283626" w:rsidRDefault="00283626">
      <w:pPr>
        <w:pStyle w:val="ConsPlusNormal"/>
        <w:ind w:firstLine="540"/>
        <w:jc w:val="both"/>
      </w:pPr>
      <w:r>
        <w:t xml:space="preserve">(в ред. </w:t>
      </w:r>
      <w:hyperlink r:id="rId65">
        <w:r>
          <w:rPr>
            <w:color w:val="0000FF"/>
          </w:rPr>
          <w:t>решения</w:t>
        </w:r>
      </w:hyperlink>
      <w:r>
        <w:t xml:space="preserve"> Михайловской городской Думы Волгоградской обл. от 31.08.2021 N 430)</w:t>
      </w:r>
    </w:p>
    <w:p w14:paraId="0EB250EA" w14:textId="77777777" w:rsidR="00283626" w:rsidRDefault="00283626">
      <w:pPr>
        <w:pStyle w:val="ConsPlusNormal"/>
        <w:jc w:val="both"/>
      </w:pPr>
    </w:p>
    <w:p w14:paraId="69D6D9CD" w14:textId="77777777" w:rsidR="00283626" w:rsidRDefault="00283626">
      <w:pPr>
        <w:pStyle w:val="ConsPlusNormal"/>
        <w:ind w:firstLine="540"/>
        <w:jc w:val="both"/>
      </w:pPr>
      <w:r>
        <w:t xml:space="preserve">1. Сход граждан может проводиться в случаях и в порядке, предусмотренных Федеральным </w:t>
      </w:r>
      <w:hyperlink r:id="rId66">
        <w:r>
          <w:rPr>
            <w:color w:val="0000FF"/>
          </w:rPr>
          <w:t>законом</w:t>
        </w:r>
      </w:hyperlink>
      <w:r>
        <w:t xml:space="preserve"> "Об общих принципах организации местного самоуправления в Российской Федерации".</w:t>
      </w:r>
    </w:p>
    <w:p w14:paraId="726E8189" w14:textId="77777777" w:rsidR="00283626" w:rsidRDefault="00283626">
      <w:pPr>
        <w:pStyle w:val="ConsPlusNormal"/>
        <w:spacing w:before="220"/>
        <w:ind w:firstLine="540"/>
        <w:jc w:val="both"/>
      </w:pPr>
      <w:r>
        <w:t xml:space="preserve">2. Сход граждан по вопросу введения и использования средств самообложения граждан на части территории населенного пункта, входящего в состав городского округа, проводится в соответствии с </w:t>
      </w:r>
      <w:hyperlink r:id="rId67">
        <w:r>
          <w:rPr>
            <w:color w:val="0000FF"/>
          </w:rPr>
          <w:t>Законом</w:t>
        </w:r>
      </w:hyperlink>
      <w:r>
        <w:t xml:space="preserve"> Волгоградской области "О проведении схода граждан по вопросу введения и использования средств самообложения граждан".</w:t>
      </w:r>
    </w:p>
    <w:p w14:paraId="146C4C79" w14:textId="77777777" w:rsidR="00283626" w:rsidRDefault="00283626">
      <w:pPr>
        <w:pStyle w:val="ConsPlusNormal"/>
        <w:spacing w:before="220"/>
        <w:ind w:firstLine="540"/>
        <w:jc w:val="both"/>
      </w:pPr>
      <w:r>
        <w:t xml:space="preserve">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w:t>
      </w:r>
      <w:r>
        <w:lastRenderedPageBreak/>
        <w:t>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14:paraId="19BE806C" w14:textId="77777777" w:rsidR="00283626" w:rsidRDefault="00283626">
      <w:pPr>
        <w:pStyle w:val="ConsPlusNormal"/>
        <w:jc w:val="both"/>
      </w:pPr>
    </w:p>
    <w:p w14:paraId="3C516722" w14:textId="77777777" w:rsidR="00283626" w:rsidRDefault="00283626">
      <w:pPr>
        <w:pStyle w:val="ConsPlusTitle"/>
        <w:jc w:val="center"/>
        <w:outlineLvl w:val="0"/>
      </w:pPr>
      <w:r>
        <w:t>Глава III. ОРГАНЫ МЕСТНОГО САМОУПРАВЛЕНИЯ И ДОЛЖНОСТНЫЕ</w:t>
      </w:r>
    </w:p>
    <w:p w14:paraId="19EE4A29" w14:textId="77777777" w:rsidR="00283626" w:rsidRDefault="00283626">
      <w:pPr>
        <w:pStyle w:val="ConsPlusTitle"/>
        <w:jc w:val="center"/>
      </w:pPr>
      <w:r>
        <w:t>ЛИЦА МЕСТНОГО САМОУПРАВЛЕНИЯ ГОРОДСКОГО ОКРУГА</w:t>
      </w:r>
    </w:p>
    <w:p w14:paraId="659FD352" w14:textId="77777777" w:rsidR="00283626" w:rsidRDefault="00283626">
      <w:pPr>
        <w:pStyle w:val="ConsPlusNormal"/>
        <w:jc w:val="both"/>
      </w:pPr>
    </w:p>
    <w:p w14:paraId="3F7AD51E" w14:textId="77777777" w:rsidR="00283626" w:rsidRDefault="00283626">
      <w:pPr>
        <w:pStyle w:val="ConsPlusTitle"/>
        <w:ind w:firstLine="540"/>
        <w:jc w:val="both"/>
        <w:outlineLvl w:val="1"/>
      </w:pPr>
      <w:r>
        <w:t>Статья 16. Органы местного самоуправления городского округа</w:t>
      </w:r>
    </w:p>
    <w:p w14:paraId="664EC20D" w14:textId="77777777" w:rsidR="00283626" w:rsidRDefault="00283626">
      <w:pPr>
        <w:pStyle w:val="ConsPlusNormal"/>
        <w:jc w:val="both"/>
      </w:pPr>
    </w:p>
    <w:p w14:paraId="76776AF9" w14:textId="77777777" w:rsidR="00283626" w:rsidRDefault="00283626">
      <w:pPr>
        <w:pStyle w:val="ConsPlusNormal"/>
        <w:ind w:firstLine="540"/>
        <w:jc w:val="both"/>
      </w:pPr>
      <w:r>
        <w:t>1. Структуру органов местного самоуправления городского округа составляют:</w:t>
      </w:r>
    </w:p>
    <w:p w14:paraId="5E4FD521" w14:textId="77777777" w:rsidR="00283626" w:rsidRDefault="00283626">
      <w:pPr>
        <w:pStyle w:val="ConsPlusNormal"/>
        <w:spacing w:before="220"/>
        <w:ind w:firstLine="540"/>
        <w:jc w:val="both"/>
      </w:pPr>
      <w:r>
        <w:t>1) Михайловская городская Дума Волгоградской области (далее по тексту настоящего Устава - городская Дума);</w:t>
      </w:r>
    </w:p>
    <w:p w14:paraId="37B04ACD" w14:textId="77777777" w:rsidR="00283626" w:rsidRDefault="00283626">
      <w:pPr>
        <w:pStyle w:val="ConsPlusNormal"/>
        <w:spacing w:before="220"/>
        <w:ind w:firstLine="540"/>
        <w:jc w:val="both"/>
      </w:pPr>
      <w:r>
        <w:t>2) глава городского округа город Михайловка Волгоградской области (далее по тексту настоящего Устава - глава городского округа);</w:t>
      </w:r>
    </w:p>
    <w:p w14:paraId="01325EF6" w14:textId="77777777" w:rsidR="00283626" w:rsidRDefault="00283626">
      <w:pPr>
        <w:pStyle w:val="ConsPlusNormal"/>
        <w:spacing w:before="220"/>
        <w:ind w:firstLine="540"/>
        <w:jc w:val="both"/>
      </w:pPr>
      <w:r>
        <w:t>3) администрация городского округа город Михайловка Волгоградской области (далее по тексту настоящего Устава - администрация городского округа);</w:t>
      </w:r>
    </w:p>
    <w:p w14:paraId="0471B799" w14:textId="77777777" w:rsidR="00283626" w:rsidRDefault="00283626">
      <w:pPr>
        <w:pStyle w:val="ConsPlusNormal"/>
        <w:spacing w:before="220"/>
        <w:ind w:firstLine="540"/>
        <w:jc w:val="both"/>
      </w:pPr>
      <w:r>
        <w:t>4) контрольно-счетная комиссия городского округа город Михайловка Волгоградской области (далее по тексту настоящего Устава - контрольно-счетная комиссия городского округа).</w:t>
      </w:r>
    </w:p>
    <w:p w14:paraId="199D0CDA" w14:textId="77777777" w:rsidR="00283626" w:rsidRDefault="00283626">
      <w:pPr>
        <w:pStyle w:val="ConsPlusNormal"/>
        <w:spacing w:before="220"/>
        <w:ind w:firstLine="540"/>
        <w:jc w:val="both"/>
      </w:pPr>
      <w:r>
        <w:t>2. Порядок формирования, полномочия, срок полномочий, подотчетность, 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федеральным законом и законом Волгоградской области.</w:t>
      </w:r>
    </w:p>
    <w:p w14:paraId="3902C2DF" w14:textId="77777777" w:rsidR="00283626" w:rsidRDefault="00283626">
      <w:pPr>
        <w:pStyle w:val="ConsPlusNormal"/>
        <w:spacing w:before="220"/>
        <w:ind w:firstLine="540"/>
        <w:jc w:val="both"/>
      </w:pPr>
      <w:r>
        <w:t>3. Органы местного самоуправления городского округа не входят в систему органов государственной власти.</w:t>
      </w:r>
    </w:p>
    <w:p w14:paraId="39FABE02" w14:textId="77777777" w:rsidR="00283626" w:rsidRDefault="00283626">
      <w:pPr>
        <w:pStyle w:val="ConsPlusNormal"/>
        <w:spacing w:before="220"/>
        <w:ind w:firstLine="540"/>
        <w:jc w:val="both"/>
      </w:pPr>
      <w:r>
        <w:t>4. Изменение структуры органов местного самоуправления городского округа осуществляется не иначе как путем внесения изменений в настоящий Устав.</w:t>
      </w:r>
    </w:p>
    <w:p w14:paraId="63582C57" w14:textId="77777777" w:rsidR="00283626" w:rsidRDefault="00283626">
      <w:pPr>
        <w:pStyle w:val="ConsPlusNormal"/>
        <w:spacing w:before="220"/>
        <w:ind w:firstLine="540"/>
        <w:jc w:val="both"/>
      </w:pPr>
      <w:r>
        <w:t>5. Финансовое обеспечение деятельности органов местного самоуправления городского округа осуществляется исключительно за счет собственных доходов бюджета городского округа.</w:t>
      </w:r>
    </w:p>
    <w:p w14:paraId="48A9E8BC" w14:textId="77777777" w:rsidR="00283626" w:rsidRDefault="00283626">
      <w:pPr>
        <w:pStyle w:val="ConsPlusNormal"/>
        <w:jc w:val="both"/>
      </w:pPr>
    </w:p>
    <w:p w14:paraId="39525A0D" w14:textId="77777777" w:rsidR="00283626" w:rsidRDefault="00283626">
      <w:pPr>
        <w:pStyle w:val="ConsPlusTitle"/>
        <w:ind w:firstLine="540"/>
        <w:jc w:val="both"/>
        <w:outlineLvl w:val="1"/>
      </w:pPr>
      <w:bookmarkStart w:id="3" w:name="P228"/>
      <w:bookmarkEnd w:id="3"/>
      <w:r>
        <w:t>Статья 17. Статус, порядок формирования и прекращения полномочий городской Думы</w:t>
      </w:r>
    </w:p>
    <w:p w14:paraId="275571D3" w14:textId="77777777" w:rsidR="00283626" w:rsidRDefault="00283626">
      <w:pPr>
        <w:pStyle w:val="ConsPlusNormal"/>
        <w:jc w:val="both"/>
      </w:pPr>
    </w:p>
    <w:p w14:paraId="13FC81F9" w14:textId="77777777" w:rsidR="00283626" w:rsidRDefault="00283626">
      <w:pPr>
        <w:pStyle w:val="ConsPlusNormal"/>
        <w:ind w:firstLine="540"/>
        <w:jc w:val="both"/>
      </w:pPr>
      <w:r>
        <w:t>1. Городская Дума является представительным органом городского округа.</w:t>
      </w:r>
    </w:p>
    <w:p w14:paraId="5912EA86" w14:textId="77777777" w:rsidR="00283626" w:rsidRDefault="00283626">
      <w:pPr>
        <w:pStyle w:val="ConsPlusNormal"/>
        <w:spacing w:before="220"/>
        <w:ind w:firstLine="540"/>
        <w:jc w:val="both"/>
      </w:pPr>
      <w:r>
        <w:t>Городская Дума подотчетна и подконтрольна населению.</w:t>
      </w:r>
    </w:p>
    <w:p w14:paraId="45BBF1F1" w14:textId="77777777" w:rsidR="00283626" w:rsidRDefault="00283626">
      <w:pPr>
        <w:pStyle w:val="ConsPlusNormal"/>
        <w:spacing w:before="220"/>
        <w:ind w:firstLine="540"/>
        <w:jc w:val="both"/>
      </w:pPr>
      <w:r>
        <w:t>2. Городская Дума обладает правами юридического лица.</w:t>
      </w:r>
    </w:p>
    <w:p w14:paraId="563D8D88" w14:textId="77777777" w:rsidR="00283626" w:rsidRDefault="00283626">
      <w:pPr>
        <w:pStyle w:val="ConsPlusNormal"/>
        <w:spacing w:before="220"/>
        <w:ind w:firstLine="540"/>
        <w:jc w:val="both"/>
      </w:pPr>
      <w:r>
        <w:t>3. Городская Дума состоит из 21 (двадцати одного) депутата, избираемого населением городского округа на муниципальных выборах на основе всеобщего равного и прямого избирательного права при тайном голосовании сроком на 5 лет.</w:t>
      </w:r>
    </w:p>
    <w:p w14:paraId="126B723A" w14:textId="77777777" w:rsidR="00283626" w:rsidRDefault="00283626">
      <w:pPr>
        <w:pStyle w:val="ConsPlusNormal"/>
        <w:spacing w:before="220"/>
        <w:ind w:firstLine="540"/>
        <w:jc w:val="both"/>
      </w:pPr>
      <w:r>
        <w:t xml:space="preserve">4. Депутаты городской Думы избираются по смешанной избирательной системе, в том числе 11 депутатов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и 10 </w:t>
      </w:r>
      <w:r>
        <w:lastRenderedPageBreak/>
        <w:t>депутатов избираются по мажоритарной системе относительного большинства с образованием одномандатных избирательных округов.</w:t>
      </w:r>
    </w:p>
    <w:p w14:paraId="3F09CA0D" w14:textId="77777777" w:rsidR="00283626" w:rsidRDefault="00283626">
      <w:pPr>
        <w:pStyle w:val="ConsPlusNormal"/>
        <w:spacing w:before="220"/>
        <w:ind w:firstLine="540"/>
        <w:jc w:val="both"/>
      </w:pPr>
      <w:r>
        <w:t>5. Организацию деятельности городской Думы осуществляет председатель городской Думы, избираемый городской Думой из своего состава.</w:t>
      </w:r>
    </w:p>
    <w:p w14:paraId="75992A4A" w14:textId="77777777" w:rsidR="00283626" w:rsidRDefault="00283626">
      <w:pPr>
        <w:pStyle w:val="ConsPlusNormal"/>
        <w:jc w:val="both"/>
      </w:pPr>
      <w:r>
        <w:t xml:space="preserve">(часть 5 в ред. </w:t>
      </w:r>
      <w:hyperlink r:id="rId68">
        <w:r>
          <w:rPr>
            <w:color w:val="0000FF"/>
          </w:rPr>
          <w:t>решения</w:t>
        </w:r>
      </w:hyperlink>
      <w:r>
        <w:t xml:space="preserve"> Михайловской городской Думы Волгоградской обл. от 27.10.2015 N 1006)</w:t>
      </w:r>
    </w:p>
    <w:p w14:paraId="0FF8435C" w14:textId="77777777" w:rsidR="00283626" w:rsidRDefault="00283626">
      <w:pPr>
        <w:pStyle w:val="ConsPlusNormal"/>
        <w:spacing w:before="220"/>
        <w:ind w:firstLine="540"/>
        <w:jc w:val="both"/>
      </w:pPr>
      <w:r>
        <w:t>6. Полномочия городской Думы прекращаются:</w:t>
      </w:r>
    </w:p>
    <w:p w14:paraId="423CD83E" w14:textId="77777777" w:rsidR="00283626" w:rsidRDefault="00283626">
      <w:pPr>
        <w:pStyle w:val="ConsPlusNormal"/>
        <w:spacing w:before="220"/>
        <w:ind w:firstLine="540"/>
        <w:jc w:val="both"/>
      </w:pPr>
      <w:r>
        <w:t>1) в случае принятия городской Думой решения о самороспуске;</w:t>
      </w:r>
    </w:p>
    <w:p w14:paraId="3340A8BA" w14:textId="77777777" w:rsidR="00283626" w:rsidRDefault="00283626">
      <w:pPr>
        <w:pStyle w:val="ConsPlusNormal"/>
        <w:spacing w:before="220"/>
        <w:ind w:firstLine="540"/>
        <w:jc w:val="both"/>
      </w:pPr>
      <w:r>
        <w:t>Решение городской Думы о самороспуске до истечения срока полномочий принимается не менее чем 2/3 голосов от установленного числа депутатов городской Думы. Указанное решение вступает в силу со дня официального опубликования (обнародования) и направляется в Избирательную комиссию Волгоградской области;</w:t>
      </w:r>
    </w:p>
    <w:p w14:paraId="5295B81E" w14:textId="77777777" w:rsidR="00283626" w:rsidRDefault="00283626">
      <w:pPr>
        <w:pStyle w:val="ConsPlusNormal"/>
        <w:spacing w:before="220"/>
        <w:ind w:firstLine="540"/>
        <w:jc w:val="both"/>
      </w:pPr>
      <w:r>
        <w:t>2) в случае вступления в силу решения Волгоградского областного суда о неправомочности данного состава депутатов городской Думы, в том числе в связи со сложением депутатами своих полномочий;</w:t>
      </w:r>
    </w:p>
    <w:p w14:paraId="54C53ADA" w14:textId="77777777" w:rsidR="00283626" w:rsidRDefault="00283626">
      <w:pPr>
        <w:pStyle w:val="ConsPlusNormal"/>
        <w:spacing w:before="220"/>
        <w:ind w:firstLine="540"/>
        <w:jc w:val="both"/>
      </w:pPr>
      <w:r>
        <w:t xml:space="preserve">3) в случае преобразования городского округа, осуществляемого в соответствии с Федеральным </w:t>
      </w:r>
      <w:hyperlink r:id="rId69">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городского округа;</w:t>
      </w:r>
    </w:p>
    <w:p w14:paraId="2D6FA2E0" w14:textId="77777777" w:rsidR="00283626" w:rsidRDefault="00283626">
      <w:pPr>
        <w:pStyle w:val="ConsPlusNormal"/>
        <w:spacing w:before="220"/>
        <w:ind w:firstLine="540"/>
        <w:jc w:val="both"/>
      </w:pPr>
      <w: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w:t>
      </w:r>
    </w:p>
    <w:p w14:paraId="2EC83182" w14:textId="77777777" w:rsidR="00283626" w:rsidRDefault="00283626">
      <w:pPr>
        <w:pStyle w:val="ConsPlusNormal"/>
        <w:spacing w:before="220"/>
        <w:ind w:firstLine="540"/>
        <w:jc w:val="both"/>
      </w:pPr>
      <w:r>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14:paraId="512022AA" w14:textId="77777777" w:rsidR="00283626" w:rsidRDefault="00283626">
      <w:pPr>
        <w:pStyle w:val="ConsPlusNormal"/>
        <w:spacing w:before="220"/>
        <w:ind w:firstLine="540"/>
        <w:jc w:val="both"/>
      </w:pPr>
      <w:r>
        <w:t xml:space="preserve">Полномочия городской Думы могут быть прекращены досрочно законом Волгоградской области о роспуске городской Думы в порядке и по основаниям, предусмотренным </w:t>
      </w:r>
      <w:hyperlink r:id="rId70">
        <w:r>
          <w:rPr>
            <w:color w:val="0000FF"/>
          </w:rPr>
          <w:t>статьей 73</w:t>
        </w:r>
      </w:hyperlink>
      <w:r>
        <w:t xml:space="preserve"> Федерального закона "Об общих принципах организации местного самоуправления в Российской Федерации".</w:t>
      </w:r>
    </w:p>
    <w:p w14:paraId="58DEB6D0" w14:textId="77777777" w:rsidR="00283626" w:rsidRDefault="00283626">
      <w:pPr>
        <w:pStyle w:val="ConsPlusNormal"/>
        <w:spacing w:before="220"/>
        <w:ind w:firstLine="540"/>
        <w:jc w:val="both"/>
      </w:pPr>
      <w:r>
        <w:t>7. Досрочное прекращение полномочий городской Думы влечет досрочное прекращение полномочий ее депутатов.</w:t>
      </w:r>
    </w:p>
    <w:p w14:paraId="73182858" w14:textId="77777777" w:rsidR="00283626" w:rsidRDefault="00283626">
      <w:pPr>
        <w:pStyle w:val="ConsPlusNormal"/>
        <w:spacing w:before="220"/>
        <w:ind w:firstLine="540"/>
        <w:jc w:val="both"/>
      </w:pPr>
      <w:r>
        <w:t>8. Полномочия депутата городской Думы прекращаются досрочно в случае:</w:t>
      </w:r>
    </w:p>
    <w:p w14:paraId="00D0AF8F" w14:textId="77777777" w:rsidR="00283626" w:rsidRDefault="00283626">
      <w:pPr>
        <w:pStyle w:val="ConsPlusNormal"/>
        <w:spacing w:before="220"/>
        <w:ind w:firstLine="540"/>
        <w:jc w:val="both"/>
      </w:pPr>
      <w:r>
        <w:t>1) смерти;</w:t>
      </w:r>
    </w:p>
    <w:p w14:paraId="60EBB087" w14:textId="77777777" w:rsidR="00283626" w:rsidRDefault="00283626">
      <w:pPr>
        <w:pStyle w:val="ConsPlusNormal"/>
        <w:spacing w:before="220"/>
        <w:ind w:firstLine="540"/>
        <w:jc w:val="both"/>
      </w:pPr>
      <w:r>
        <w:t>2) отставки по собственному желанию;</w:t>
      </w:r>
    </w:p>
    <w:p w14:paraId="4CE011FF" w14:textId="77777777" w:rsidR="00283626" w:rsidRDefault="00283626">
      <w:pPr>
        <w:pStyle w:val="ConsPlusNormal"/>
        <w:spacing w:before="220"/>
        <w:ind w:firstLine="540"/>
        <w:jc w:val="both"/>
      </w:pPr>
      <w:r>
        <w:t>3) признания судом недееспособным или ограниченно дееспособным;</w:t>
      </w:r>
    </w:p>
    <w:p w14:paraId="4B1F389B" w14:textId="77777777" w:rsidR="00283626" w:rsidRDefault="00283626">
      <w:pPr>
        <w:pStyle w:val="ConsPlusNormal"/>
        <w:spacing w:before="220"/>
        <w:ind w:firstLine="540"/>
        <w:jc w:val="both"/>
      </w:pPr>
      <w:r>
        <w:t>4) признания судом безвестно отсутствующим или объявления умершим;</w:t>
      </w:r>
    </w:p>
    <w:p w14:paraId="07CB6B67" w14:textId="77777777" w:rsidR="00283626" w:rsidRDefault="00283626">
      <w:pPr>
        <w:pStyle w:val="ConsPlusNormal"/>
        <w:spacing w:before="220"/>
        <w:ind w:firstLine="540"/>
        <w:jc w:val="both"/>
      </w:pPr>
      <w:r>
        <w:t>5) вступления в отношении его в законную силу обвинительного приговора суда;</w:t>
      </w:r>
    </w:p>
    <w:p w14:paraId="21E400C6" w14:textId="77777777" w:rsidR="00283626" w:rsidRDefault="00283626">
      <w:pPr>
        <w:pStyle w:val="ConsPlusNormal"/>
        <w:spacing w:before="220"/>
        <w:ind w:firstLine="540"/>
        <w:jc w:val="both"/>
      </w:pPr>
      <w:r>
        <w:t>6) выезда за пределы Российской Федерации на постоянное место жительства;</w:t>
      </w:r>
    </w:p>
    <w:p w14:paraId="42FE61CE" w14:textId="77777777" w:rsidR="00283626" w:rsidRDefault="00283626">
      <w:pPr>
        <w:pStyle w:val="ConsPlusNormal"/>
        <w:spacing w:before="220"/>
        <w:ind w:firstLine="540"/>
        <w:jc w:val="both"/>
      </w:pPr>
      <w: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33FAE651" w14:textId="77777777" w:rsidR="00283626" w:rsidRDefault="00283626">
      <w:pPr>
        <w:pStyle w:val="ConsPlusNormal"/>
        <w:jc w:val="both"/>
      </w:pPr>
      <w:r>
        <w:t xml:space="preserve">(п. 7 в ред. </w:t>
      </w:r>
      <w:hyperlink r:id="rId71">
        <w:r>
          <w:rPr>
            <w:color w:val="0000FF"/>
          </w:rPr>
          <w:t>решения</w:t>
        </w:r>
      </w:hyperlink>
      <w:r>
        <w:t xml:space="preserve"> Михайловской городской Думы Волгоградской обл. от 19.08.2021 N 425)</w:t>
      </w:r>
    </w:p>
    <w:p w14:paraId="3B627A08" w14:textId="77777777" w:rsidR="00283626" w:rsidRDefault="00283626">
      <w:pPr>
        <w:pStyle w:val="ConsPlusNormal"/>
        <w:spacing w:before="220"/>
        <w:ind w:firstLine="540"/>
        <w:jc w:val="both"/>
      </w:pPr>
      <w:r>
        <w:t>8) отзыва избирателями;</w:t>
      </w:r>
    </w:p>
    <w:p w14:paraId="4BF05F1F" w14:textId="77777777" w:rsidR="00283626" w:rsidRDefault="00283626">
      <w:pPr>
        <w:pStyle w:val="ConsPlusNormal"/>
        <w:spacing w:before="220"/>
        <w:ind w:firstLine="540"/>
        <w:jc w:val="both"/>
      </w:pPr>
      <w:r>
        <w:t>9) досрочного прекращения полномочий городской Думы;</w:t>
      </w:r>
    </w:p>
    <w:p w14:paraId="5F7DF669" w14:textId="77777777" w:rsidR="00283626" w:rsidRDefault="0028362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14:paraId="7E63054A" w14:textId="77777777" w:rsidR="00283626" w:rsidRDefault="00283626">
      <w:pPr>
        <w:pStyle w:val="ConsPlusNormal"/>
        <w:spacing w:before="220"/>
        <w:ind w:firstLine="540"/>
        <w:jc w:val="both"/>
      </w:pPr>
      <w:r>
        <w:t xml:space="preserve">11) в случае несоблюдения ограничений, установленных Федеральным </w:t>
      </w:r>
      <w:hyperlink r:id="rId72">
        <w:r>
          <w:rPr>
            <w:color w:val="0000FF"/>
          </w:rPr>
          <w:t>законом</w:t>
        </w:r>
      </w:hyperlink>
      <w:r>
        <w:t xml:space="preserve"> "Об общих принципах организации местного самоуправления в Российской Федерации", если данным законом не предусмотрено иное;</w:t>
      </w:r>
    </w:p>
    <w:p w14:paraId="37CEDE58" w14:textId="77777777" w:rsidR="00283626" w:rsidRDefault="00283626">
      <w:pPr>
        <w:pStyle w:val="ConsPlusNormal"/>
        <w:jc w:val="both"/>
      </w:pPr>
      <w:r>
        <w:t xml:space="preserve">(в ред. </w:t>
      </w:r>
      <w:hyperlink r:id="rId73">
        <w:r>
          <w:rPr>
            <w:color w:val="0000FF"/>
          </w:rPr>
          <w:t>решения</w:t>
        </w:r>
      </w:hyperlink>
      <w:r>
        <w:t xml:space="preserve"> Михайловской городской Думы Волгоградской обл. от 16.12.2019 N 244)</w:t>
      </w:r>
    </w:p>
    <w:p w14:paraId="1634B68E" w14:textId="77777777" w:rsidR="00283626" w:rsidRDefault="00283626">
      <w:pPr>
        <w:pStyle w:val="ConsPlusNormal"/>
        <w:spacing w:before="220"/>
        <w:ind w:firstLine="540"/>
        <w:jc w:val="both"/>
      </w:pPr>
      <w:r>
        <w:t>12) в иных случаях, установленных федеральными законами.</w:t>
      </w:r>
    </w:p>
    <w:p w14:paraId="7F4C1E3A" w14:textId="77777777" w:rsidR="00283626" w:rsidRDefault="00283626">
      <w:pPr>
        <w:pStyle w:val="ConsPlusNormal"/>
        <w:spacing w:before="220"/>
        <w:ind w:firstLine="540"/>
        <w:jc w:val="both"/>
      </w:pPr>
      <w:r>
        <w:t>9. Решение городской Думы о досрочном прекращении полномочий депутата городской Думы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Решение городской Думы о досрочном прекращении полномочий депутата городской Думы направляется в избирательную комиссию, проводившую выборы.</w:t>
      </w:r>
    </w:p>
    <w:p w14:paraId="2630A390" w14:textId="77777777" w:rsidR="00283626" w:rsidRDefault="00283626">
      <w:pPr>
        <w:pStyle w:val="ConsPlusNormal"/>
        <w:spacing w:before="220"/>
        <w:ind w:firstLine="540"/>
        <w:jc w:val="both"/>
      </w:pPr>
      <w:r>
        <w:t>В случае отставки по собственному желанию соответствующее заявление подается депутатом в городскую Думу.</w:t>
      </w:r>
    </w:p>
    <w:p w14:paraId="32FF94F8" w14:textId="77777777" w:rsidR="00283626" w:rsidRDefault="00283626">
      <w:pPr>
        <w:pStyle w:val="ConsPlusNormal"/>
        <w:spacing w:before="220"/>
        <w:ind w:firstLine="540"/>
        <w:jc w:val="both"/>
      </w:pPr>
      <w:r>
        <w:t>Депутатские полномочия прекращаются со дня, следующего за днем появления основания для досрочного прекращения полномочий.</w:t>
      </w:r>
    </w:p>
    <w:p w14:paraId="1202B6C7" w14:textId="77777777" w:rsidR="00283626" w:rsidRDefault="00283626">
      <w:pPr>
        <w:pStyle w:val="ConsPlusNormal"/>
        <w:jc w:val="both"/>
      </w:pPr>
      <w:r>
        <w:t xml:space="preserve">(абзац введен </w:t>
      </w:r>
      <w:hyperlink r:id="rId74">
        <w:r>
          <w:rPr>
            <w:color w:val="0000FF"/>
          </w:rPr>
          <w:t>решением</w:t>
        </w:r>
      </w:hyperlink>
      <w:r>
        <w:t xml:space="preserve"> Михайловской городской Думы Волгоградской обл. от 23.08.2016 N 1084)</w:t>
      </w:r>
    </w:p>
    <w:p w14:paraId="0D2AAB1D" w14:textId="77777777" w:rsidR="00283626" w:rsidRDefault="00283626">
      <w:pPr>
        <w:pStyle w:val="ConsPlusNormal"/>
        <w:jc w:val="both"/>
      </w:pPr>
    </w:p>
    <w:p w14:paraId="38F34191" w14:textId="77777777" w:rsidR="00283626" w:rsidRDefault="00283626">
      <w:pPr>
        <w:pStyle w:val="ConsPlusTitle"/>
        <w:ind w:firstLine="540"/>
        <w:jc w:val="both"/>
        <w:outlineLvl w:val="1"/>
      </w:pPr>
      <w:r>
        <w:t>Статья 18. Организация работы городской Думы</w:t>
      </w:r>
    </w:p>
    <w:p w14:paraId="67271CD5" w14:textId="77777777" w:rsidR="00283626" w:rsidRDefault="00283626">
      <w:pPr>
        <w:pStyle w:val="ConsPlusNormal"/>
        <w:jc w:val="both"/>
      </w:pPr>
    </w:p>
    <w:p w14:paraId="628A0A51" w14:textId="77777777" w:rsidR="00283626" w:rsidRDefault="00283626">
      <w:pPr>
        <w:pStyle w:val="ConsPlusNormal"/>
        <w:ind w:firstLine="540"/>
        <w:jc w:val="both"/>
      </w:pPr>
      <w:r>
        <w:t>1. Городская Дума приступает к исполнению своих полномочий после избрания не менее 2/3 от установленной численности депутатов.</w:t>
      </w:r>
    </w:p>
    <w:p w14:paraId="64BAB7B1" w14:textId="77777777" w:rsidR="00283626" w:rsidRDefault="00283626">
      <w:pPr>
        <w:pStyle w:val="ConsPlusNormal"/>
        <w:spacing w:before="220"/>
        <w:ind w:firstLine="540"/>
        <w:jc w:val="both"/>
      </w:pPr>
      <w:r>
        <w:t>Вновь избранная городская Дума собирается на первое заседание не позднее чем через 30 дней со дня избрания ее в правомочном составе.</w:t>
      </w:r>
    </w:p>
    <w:p w14:paraId="6A25DB36" w14:textId="77777777" w:rsidR="00283626" w:rsidRDefault="00283626">
      <w:pPr>
        <w:pStyle w:val="ConsPlusNormal"/>
        <w:jc w:val="both"/>
      </w:pPr>
      <w:r>
        <w:t xml:space="preserve">(в ред. </w:t>
      </w:r>
      <w:hyperlink r:id="rId75">
        <w:r>
          <w:rPr>
            <w:color w:val="0000FF"/>
          </w:rPr>
          <w:t>решения</w:t>
        </w:r>
      </w:hyperlink>
      <w:r>
        <w:t xml:space="preserve"> Михайловской городской Думы Волгоградской обл. от 16.12.2019 N 244)</w:t>
      </w:r>
    </w:p>
    <w:p w14:paraId="4957A59F" w14:textId="77777777" w:rsidR="00283626" w:rsidRDefault="00283626">
      <w:pPr>
        <w:pStyle w:val="ConsPlusNormal"/>
        <w:spacing w:before="220"/>
        <w:ind w:firstLine="540"/>
        <w:jc w:val="both"/>
      </w:pPr>
      <w:r>
        <w:t>2. Полномочия городской Думы начинаются в день первого заседания и прекращаются в день первого заседания городской Думы нового созыва.</w:t>
      </w:r>
    </w:p>
    <w:p w14:paraId="42799A08" w14:textId="77777777" w:rsidR="00283626" w:rsidRDefault="00283626">
      <w:pPr>
        <w:pStyle w:val="ConsPlusNormal"/>
        <w:spacing w:before="220"/>
        <w:ind w:firstLine="540"/>
        <w:jc w:val="both"/>
      </w:pPr>
      <w:r>
        <w:t>Заседание городской Думы считается правомочным, если на нем присутствует не менее чем 50 процентов от числа избранных депутатов.</w:t>
      </w:r>
    </w:p>
    <w:p w14:paraId="4E16F381" w14:textId="77777777" w:rsidR="00283626" w:rsidRDefault="00283626">
      <w:pPr>
        <w:pStyle w:val="ConsPlusNormal"/>
        <w:spacing w:before="220"/>
        <w:ind w:firstLine="540"/>
        <w:jc w:val="both"/>
      </w:pPr>
      <w:r>
        <w:t>3. Порядок деятельности городской Думы определяется настоящим Уставом и Регламентом городской Думы, утверждаемым решением городской Думы.</w:t>
      </w:r>
    </w:p>
    <w:p w14:paraId="61888A75" w14:textId="77777777" w:rsidR="00283626" w:rsidRDefault="00283626">
      <w:pPr>
        <w:pStyle w:val="ConsPlusNormal"/>
        <w:spacing w:before="220"/>
        <w:ind w:firstLine="540"/>
        <w:jc w:val="both"/>
      </w:pPr>
      <w:r>
        <w:t>4. Расходы на обеспечение деятельности городской Думы предусматриваются в бюджете городского округа отдельной строкой в соответствии с классификацией расходов бюджетов Российской Федерации.</w:t>
      </w:r>
    </w:p>
    <w:p w14:paraId="4E34883D" w14:textId="77777777" w:rsidR="00283626" w:rsidRDefault="00283626">
      <w:pPr>
        <w:pStyle w:val="ConsPlusNormal"/>
        <w:spacing w:before="220"/>
        <w:ind w:firstLine="540"/>
        <w:jc w:val="both"/>
      </w:pPr>
      <w:r>
        <w:lastRenderedPageBreak/>
        <w:t>5. Председатель городской Думы издает постановления и распоряжения по вопросам организации деятельности городской Думы, подписывает решения городской Думы.</w:t>
      </w:r>
    </w:p>
    <w:p w14:paraId="505B6EEA" w14:textId="77777777" w:rsidR="00283626" w:rsidRDefault="00283626">
      <w:pPr>
        <w:pStyle w:val="ConsPlusNormal"/>
        <w:jc w:val="both"/>
      </w:pPr>
      <w:r>
        <w:t xml:space="preserve">(часть 5 введена </w:t>
      </w:r>
      <w:hyperlink r:id="rId76">
        <w:r>
          <w:rPr>
            <w:color w:val="0000FF"/>
          </w:rPr>
          <w:t>решением</w:t>
        </w:r>
      </w:hyperlink>
      <w:r>
        <w:t xml:space="preserve"> Михайловской городской Думы Волгоградской обл. от 27.10.2015 N 1006)</w:t>
      </w:r>
    </w:p>
    <w:p w14:paraId="5EBAF048" w14:textId="77777777" w:rsidR="00283626" w:rsidRDefault="00283626">
      <w:pPr>
        <w:pStyle w:val="ConsPlusNormal"/>
        <w:jc w:val="both"/>
      </w:pPr>
    </w:p>
    <w:p w14:paraId="44A0DBDD" w14:textId="77777777" w:rsidR="00283626" w:rsidRDefault="00283626">
      <w:pPr>
        <w:pStyle w:val="ConsPlusTitle"/>
        <w:ind w:firstLine="540"/>
        <w:jc w:val="both"/>
        <w:outlineLvl w:val="1"/>
      </w:pPr>
      <w:r>
        <w:t>Статья 19. Компетенция городской Думы</w:t>
      </w:r>
    </w:p>
    <w:p w14:paraId="6A1F81BA" w14:textId="77777777" w:rsidR="00283626" w:rsidRDefault="00283626">
      <w:pPr>
        <w:pStyle w:val="ConsPlusNormal"/>
        <w:jc w:val="both"/>
      </w:pPr>
    </w:p>
    <w:p w14:paraId="55C0B19B" w14:textId="77777777" w:rsidR="00283626" w:rsidRDefault="00283626">
      <w:pPr>
        <w:pStyle w:val="ConsPlusNormal"/>
        <w:ind w:firstLine="540"/>
        <w:jc w:val="both"/>
      </w:pPr>
      <w:r>
        <w:t>1. К компетенции городской Думы относится:</w:t>
      </w:r>
    </w:p>
    <w:p w14:paraId="5C6A7CDF" w14:textId="77777777" w:rsidR="00283626" w:rsidRDefault="00283626">
      <w:pPr>
        <w:pStyle w:val="ConsPlusNormal"/>
        <w:spacing w:before="220"/>
        <w:ind w:firstLine="540"/>
        <w:jc w:val="both"/>
      </w:pPr>
      <w:r>
        <w:t>1) принятие устава городского округа и внесение в него изменений и дополнений;</w:t>
      </w:r>
    </w:p>
    <w:p w14:paraId="7C45509F" w14:textId="77777777" w:rsidR="00283626" w:rsidRDefault="00283626">
      <w:pPr>
        <w:pStyle w:val="ConsPlusNormal"/>
        <w:spacing w:before="220"/>
        <w:ind w:firstLine="540"/>
        <w:jc w:val="both"/>
      </w:pPr>
      <w:r>
        <w:t>2) утверждение бюджета городского округа и отчета о его исполнении;</w:t>
      </w:r>
    </w:p>
    <w:p w14:paraId="0A32ED42" w14:textId="77777777" w:rsidR="00283626" w:rsidRDefault="00283626">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14:paraId="5EC4BC70" w14:textId="77777777" w:rsidR="00283626" w:rsidRDefault="00283626">
      <w:pPr>
        <w:pStyle w:val="ConsPlusNormal"/>
        <w:spacing w:before="220"/>
        <w:ind w:firstLine="540"/>
        <w:jc w:val="both"/>
      </w:pPr>
      <w:r>
        <w:t>4) утверждение стратегии социально-экономического развития городского округа;</w:t>
      </w:r>
    </w:p>
    <w:p w14:paraId="3C7E0F1F" w14:textId="77777777" w:rsidR="00283626" w:rsidRDefault="00283626">
      <w:pPr>
        <w:pStyle w:val="ConsPlusNormal"/>
        <w:jc w:val="both"/>
      </w:pPr>
      <w:r>
        <w:t xml:space="preserve">(п. 4 в ред. </w:t>
      </w:r>
      <w:hyperlink r:id="rId77">
        <w:r>
          <w:rPr>
            <w:color w:val="0000FF"/>
          </w:rPr>
          <w:t>решения</w:t>
        </w:r>
      </w:hyperlink>
      <w:r>
        <w:t xml:space="preserve"> Михайловской городской Думы Волгоградской обл. от 30.01.2018 N 51)</w:t>
      </w:r>
    </w:p>
    <w:p w14:paraId="4B16EA75" w14:textId="77777777" w:rsidR="00283626" w:rsidRDefault="00283626">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 городского округа;</w:t>
      </w:r>
    </w:p>
    <w:p w14:paraId="492D6E4F" w14:textId="77777777" w:rsidR="00283626" w:rsidRDefault="0028362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14:paraId="6EEDA470" w14:textId="77777777" w:rsidR="00283626" w:rsidRDefault="00283626">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14:paraId="2DCA516D" w14:textId="77777777" w:rsidR="00283626" w:rsidRDefault="0028362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 городского округа;</w:t>
      </w:r>
    </w:p>
    <w:p w14:paraId="45A29C70" w14:textId="77777777" w:rsidR="00283626" w:rsidRDefault="00283626">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городского округа полномочий по решению вопросов местного значения;</w:t>
      </w:r>
    </w:p>
    <w:p w14:paraId="0A58465D" w14:textId="77777777" w:rsidR="00283626" w:rsidRDefault="00283626">
      <w:pPr>
        <w:pStyle w:val="ConsPlusNormal"/>
        <w:spacing w:before="220"/>
        <w:ind w:firstLine="540"/>
        <w:jc w:val="both"/>
      </w:pPr>
      <w:r>
        <w:t>10) принятие решения об удалении главы городского округа в отставку;</w:t>
      </w:r>
    </w:p>
    <w:p w14:paraId="779010CF" w14:textId="77777777" w:rsidR="00283626" w:rsidRDefault="00283626">
      <w:pPr>
        <w:pStyle w:val="ConsPlusNormal"/>
        <w:spacing w:before="220"/>
        <w:ind w:firstLine="540"/>
        <w:jc w:val="both"/>
      </w:pPr>
      <w:r>
        <w:t>11) установление описания и порядка официального использования символов городского округа;</w:t>
      </w:r>
    </w:p>
    <w:p w14:paraId="6CE1C9C9" w14:textId="77777777" w:rsidR="00283626" w:rsidRDefault="00283626">
      <w:pPr>
        <w:pStyle w:val="ConsPlusNormal"/>
        <w:spacing w:before="220"/>
        <w:ind w:firstLine="540"/>
        <w:jc w:val="both"/>
      </w:pPr>
      <w:r>
        <w:t>12) утверждение правил благоустройства территории городского округа;</w:t>
      </w:r>
    </w:p>
    <w:p w14:paraId="2D071623" w14:textId="77777777" w:rsidR="00283626" w:rsidRDefault="00283626">
      <w:pPr>
        <w:pStyle w:val="ConsPlusNormal"/>
        <w:spacing w:before="220"/>
        <w:ind w:firstLine="540"/>
        <w:jc w:val="both"/>
      </w:pPr>
      <w:r>
        <w:t>13) утверждение генерального плана городского округа;</w:t>
      </w:r>
    </w:p>
    <w:p w14:paraId="03E908C5" w14:textId="77777777" w:rsidR="00283626" w:rsidRDefault="00283626">
      <w:pPr>
        <w:pStyle w:val="ConsPlusNormal"/>
        <w:spacing w:before="220"/>
        <w:ind w:firstLine="540"/>
        <w:jc w:val="both"/>
      </w:pPr>
      <w:r>
        <w:t>14) утверждение правил землепользования и застройки городского округа;</w:t>
      </w:r>
    </w:p>
    <w:p w14:paraId="1E022F0E" w14:textId="77777777" w:rsidR="00283626" w:rsidRDefault="00283626">
      <w:pPr>
        <w:pStyle w:val="ConsPlusNormal"/>
        <w:spacing w:before="220"/>
        <w:ind w:firstLine="540"/>
        <w:jc w:val="both"/>
      </w:pPr>
      <w:r>
        <w:t>15) назначение выборов;</w:t>
      </w:r>
    </w:p>
    <w:p w14:paraId="54D3FC7C" w14:textId="77777777" w:rsidR="00283626" w:rsidRDefault="00283626">
      <w:pPr>
        <w:pStyle w:val="ConsPlusNormal"/>
        <w:spacing w:before="220"/>
        <w:ind w:firstLine="540"/>
        <w:jc w:val="both"/>
      </w:pPr>
      <w:r>
        <w:t>16) утверждение схемы избирательных округов;</w:t>
      </w:r>
    </w:p>
    <w:p w14:paraId="6389F710" w14:textId="77777777" w:rsidR="00283626" w:rsidRDefault="00283626">
      <w:pPr>
        <w:pStyle w:val="ConsPlusNormal"/>
        <w:spacing w:before="220"/>
        <w:ind w:firstLine="540"/>
        <w:jc w:val="both"/>
      </w:pPr>
      <w:r>
        <w:t>17) установление процедуры отзыва депутата, выборного должностного лица местного самоуправления;</w:t>
      </w:r>
    </w:p>
    <w:p w14:paraId="3ED80EBC" w14:textId="77777777" w:rsidR="00283626" w:rsidRDefault="00283626">
      <w:pPr>
        <w:pStyle w:val="ConsPlusNormal"/>
        <w:jc w:val="both"/>
      </w:pPr>
      <w:r>
        <w:t xml:space="preserve">(в ред. </w:t>
      </w:r>
      <w:hyperlink r:id="rId78">
        <w:r>
          <w:rPr>
            <w:color w:val="0000FF"/>
          </w:rPr>
          <w:t>решения</w:t>
        </w:r>
      </w:hyperlink>
      <w:r>
        <w:t xml:space="preserve"> Михайловской городской Думы Волгоградской обл. от 25.12.2020 N 357)</w:t>
      </w:r>
    </w:p>
    <w:p w14:paraId="01BA07AF" w14:textId="77777777" w:rsidR="00283626" w:rsidRDefault="00283626">
      <w:pPr>
        <w:pStyle w:val="ConsPlusNormal"/>
        <w:spacing w:before="220"/>
        <w:ind w:firstLine="540"/>
        <w:jc w:val="both"/>
      </w:pPr>
      <w:r>
        <w:t>18) установление порядка реализации правотворческой инициативы;</w:t>
      </w:r>
    </w:p>
    <w:p w14:paraId="58C57FB1" w14:textId="77777777" w:rsidR="00283626" w:rsidRDefault="00283626">
      <w:pPr>
        <w:pStyle w:val="ConsPlusNormal"/>
        <w:spacing w:before="220"/>
        <w:ind w:firstLine="540"/>
        <w:jc w:val="both"/>
      </w:pPr>
      <w:r>
        <w:lastRenderedPageBreak/>
        <w:t>19) установление порядка организации и проведения публичных слушаний, общественных обсуждений, собрания граждан, конференции граждан (собрания делегатов), опроса граждан;</w:t>
      </w:r>
    </w:p>
    <w:p w14:paraId="2BC08F35" w14:textId="77777777" w:rsidR="00283626" w:rsidRDefault="00283626">
      <w:pPr>
        <w:pStyle w:val="ConsPlusNormal"/>
        <w:jc w:val="both"/>
      </w:pPr>
      <w:r>
        <w:t xml:space="preserve">(п. 19 в ред. </w:t>
      </w:r>
      <w:hyperlink r:id="rId79">
        <w:r>
          <w:rPr>
            <w:color w:val="0000FF"/>
          </w:rPr>
          <w:t>решения</w:t>
        </w:r>
      </w:hyperlink>
      <w:r>
        <w:t xml:space="preserve"> Михайловской городской Думы Волгоградской обл. от 27.04.2018 N 71)</w:t>
      </w:r>
    </w:p>
    <w:p w14:paraId="1542AFEF" w14:textId="77777777" w:rsidR="00283626" w:rsidRDefault="00283626">
      <w:pPr>
        <w:pStyle w:val="ConsPlusNormal"/>
        <w:spacing w:before="220"/>
        <w:ind w:firstLine="540"/>
        <w:jc w:val="both"/>
      </w:pPr>
      <w:r>
        <w:t>20) установление порядка организации и осуществления территориального общественного самоуправления, порядка регистрации устава территориального общественного самоуправления, условий и порядка выделения необходимых средств из бюджета городского округа;</w:t>
      </w:r>
    </w:p>
    <w:p w14:paraId="3A6428D5" w14:textId="77777777" w:rsidR="00283626" w:rsidRDefault="00283626">
      <w:pPr>
        <w:pStyle w:val="ConsPlusNormal"/>
        <w:spacing w:before="220"/>
        <w:ind w:firstLine="540"/>
        <w:jc w:val="both"/>
      </w:pPr>
      <w:r>
        <w:t>21) утверждение регламента городской Думы;</w:t>
      </w:r>
    </w:p>
    <w:p w14:paraId="2F7F5862" w14:textId="77777777" w:rsidR="00283626" w:rsidRDefault="00283626">
      <w:pPr>
        <w:pStyle w:val="ConsPlusNormal"/>
        <w:spacing w:before="220"/>
        <w:ind w:firstLine="540"/>
        <w:jc w:val="both"/>
      </w:pPr>
      <w:r>
        <w:t>22) утверждение структуры и предельной штатной численности администрации городского округа;</w:t>
      </w:r>
    </w:p>
    <w:p w14:paraId="436E7BBF" w14:textId="77777777" w:rsidR="00283626" w:rsidRDefault="00283626">
      <w:pPr>
        <w:pStyle w:val="ConsPlusNormal"/>
        <w:spacing w:before="220"/>
        <w:ind w:firstLine="540"/>
        <w:jc w:val="both"/>
      </w:pPr>
      <w:r>
        <w:t>23) принятие решения об учреждении органа администрации городского округа в качестве юридического лица и утверждение положения о нем;</w:t>
      </w:r>
    </w:p>
    <w:p w14:paraId="008E278E" w14:textId="77777777" w:rsidR="00283626" w:rsidRDefault="00283626">
      <w:pPr>
        <w:pStyle w:val="ConsPlusNormal"/>
        <w:spacing w:before="220"/>
        <w:ind w:firstLine="540"/>
        <w:jc w:val="both"/>
      </w:pPr>
      <w:r>
        <w:t>24) установление порядка предоставления гарантий, предоставляемых настоящим Уставом депутатам, выборным должностным лицам местного самоуправления, осуществляющим свои полномочия на постоянной основе;</w:t>
      </w:r>
    </w:p>
    <w:p w14:paraId="68902BE7" w14:textId="77777777" w:rsidR="00283626" w:rsidRDefault="00283626">
      <w:pPr>
        <w:pStyle w:val="ConsPlusNormal"/>
        <w:spacing w:before="220"/>
        <w:ind w:firstLine="540"/>
        <w:jc w:val="both"/>
      </w:pPr>
      <w:r>
        <w:t>25) установление порядка и размеров оплаты труда муниципальных служащих городского округа;</w:t>
      </w:r>
    </w:p>
    <w:p w14:paraId="7DF13B65" w14:textId="77777777" w:rsidR="00283626" w:rsidRDefault="00283626">
      <w:pPr>
        <w:pStyle w:val="ConsPlusNormal"/>
        <w:spacing w:before="220"/>
        <w:ind w:firstLine="540"/>
        <w:jc w:val="both"/>
      </w:pPr>
      <w:r>
        <w:t>26) установление условий предоставления права на пенсию за выслугу лет муниципальным служащим городского округа;</w:t>
      </w:r>
    </w:p>
    <w:p w14:paraId="2A808E60" w14:textId="77777777" w:rsidR="00283626" w:rsidRDefault="00283626">
      <w:pPr>
        <w:pStyle w:val="ConsPlusNormal"/>
        <w:spacing w:before="220"/>
        <w:ind w:firstLine="540"/>
        <w:jc w:val="both"/>
      </w:pPr>
      <w:r>
        <w:t>27) определение процедуры, сроков представления и заслушивание ежегодных отчетов главы городского округа, главы администрации городского округа о результатах их деятельности, деятельности администрации городского округа, в том числе о решении вопросов, поставленных городской Думой;</w:t>
      </w:r>
    </w:p>
    <w:p w14:paraId="20E2B5F2" w14:textId="77777777" w:rsidR="00283626" w:rsidRDefault="00283626">
      <w:pPr>
        <w:pStyle w:val="ConsPlusNormal"/>
        <w:spacing w:before="220"/>
        <w:ind w:firstLine="540"/>
        <w:jc w:val="both"/>
      </w:pPr>
      <w:r>
        <w:t>28) утверждение реестра должностей муниципальной службы в городском округе;</w:t>
      </w:r>
    </w:p>
    <w:p w14:paraId="346AB9D1" w14:textId="77777777" w:rsidR="00283626" w:rsidRDefault="00283626">
      <w:pPr>
        <w:pStyle w:val="ConsPlusNormal"/>
        <w:spacing w:before="220"/>
        <w:ind w:firstLine="540"/>
        <w:jc w:val="both"/>
      </w:pPr>
      <w:r>
        <w:t>29) принятие решения о самороспуске;</w:t>
      </w:r>
    </w:p>
    <w:p w14:paraId="7D67438A" w14:textId="77777777" w:rsidR="00283626" w:rsidRDefault="00283626">
      <w:pPr>
        <w:pStyle w:val="ConsPlusNormal"/>
        <w:spacing w:before="220"/>
        <w:ind w:firstLine="540"/>
        <w:jc w:val="both"/>
      </w:pPr>
      <w:r>
        <w:t xml:space="preserve">30) исключен. - </w:t>
      </w:r>
      <w:hyperlink r:id="rId80">
        <w:r>
          <w:rPr>
            <w:color w:val="0000FF"/>
          </w:rPr>
          <w:t>Решение</w:t>
        </w:r>
      </w:hyperlink>
      <w:r>
        <w:t xml:space="preserve"> Михайловской городской Думы Волгоградской обл. от 27.10.2015 N 1006;</w:t>
      </w:r>
    </w:p>
    <w:p w14:paraId="7D97034F" w14:textId="77777777" w:rsidR="00283626" w:rsidRDefault="00283626">
      <w:pPr>
        <w:pStyle w:val="ConsPlusNormal"/>
        <w:spacing w:before="220"/>
        <w:ind w:firstLine="540"/>
        <w:jc w:val="both"/>
      </w:pPr>
      <w:r>
        <w:t>31) утверждение порядка принятия решений об условиях приватизации муниципального имущества;</w:t>
      </w:r>
    </w:p>
    <w:p w14:paraId="2566E968" w14:textId="77777777" w:rsidR="00283626" w:rsidRDefault="00283626">
      <w:pPr>
        <w:pStyle w:val="ConsPlusNormal"/>
        <w:spacing w:before="220"/>
        <w:ind w:firstLine="540"/>
        <w:jc w:val="both"/>
      </w:pPr>
      <w:r>
        <w:t xml:space="preserve">32) - 34) исключены. - </w:t>
      </w:r>
      <w:hyperlink r:id="rId81">
        <w:r>
          <w:rPr>
            <w:color w:val="0000FF"/>
          </w:rPr>
          <w:t>Решение</w:t>
        </w:r>
      </w:hyperlink>
      <w:r>
        <w:t xml:space="preserve"> Михайловской городской Думы Волгоградской обл. от 27.10.2015 N 1006;</w:t>
      </w:r>
    </w:p>
    <w:p w14:paraId="7815106C" w14:textId="77777777" w:rsidR="00283626" w:rsidRDefault="00283626">
      <w:pPr>
        <w:pStyle w:val="ConsPlusNormal"/>
        <w:spacing w:before="220"/>
        <w:ind w:firstLine="540"/>
        <w:jc w:val="both"/>
      </w:pPr>
      <w:r>
        <w:t>35) утверждение полномочий, состава, порядка организации и деятельности контрольно-счетной комиссии городского округа;</w:t>
      </w:r>
    </w:p>
    <w:p w14:paraId="5B23F0AD" w14:textId="77777777" w:rsidR="00283626" w:rsidRDefault="00283626">
      <w:pPr>
        <w:pStyle w:val="ConsPlusNormal"/>
        <w:spacing w:before="220"/>
        <w:ind w:firstLine="540"/>
        <w:jc w:val="both"/>
      </w:pPr>
      <w:r>
        <w:t>36) утверждение порядка опубликования (обнародования) муниципальных правовых актов городского округа;</w:t>
      </w:r>
    </w:p>
    <w:p w14:paraId="0CD4F6FD" w14:textId="77777777" w:rsidR="00283626" w:rsidRDefault="00283626">
      <w:pPr>
        <w:pStyle w:val="ConsPlusNormal"/>
        <w:spacing w:before="220"/>
        <w:ind w:firstLine="540"/>
        <w:jc w:val="both"/>
      </w:pPr>
      <w:r>
        <w:t>37) утверждение порядка утверждения, исполнения бюджета городского округа и контроля за его исполнением;</w:t>
      </w:r>
    </w:p>
    <w:p w14:paraId="61140F17" w14:textId="77777777" w:rsidR="00283626" w:rsidRDefault="00283626">
      <w:pPr>
        <w:pStyle w:val="ConsPlusNormal"/>
        <w:jc w:val="both"/>
      </w:pPr>
      <w:r>
        <w:t xml:space="preserve">(в ред. </w:t>
      </w:r>
      <w:hyperlink r:id="rId82">
        <w:r>
          <w:rPr>
            <w:color w:val="0000FF"/>
          </w:rPr>
          <w:t>решения</w:t>
        </w:r>
      </w:hyperlink>
      <w:r>
        <w:t xml:space="preserve"> Михайловской городской Думы Волгоградской обл. от 27.10.2015 N 1006)</w:t>
      </w:r>
    </w:p>
    <w:p w14:paraId="5993D49F" w14:textId="77777777" w:rsidR="00283626" w:rsidRDefault="00283626">
      <w:pPr>
        <w:pStyle w:val="ConsPlusNormal"/>
        <w:spacing w:before="220"/>
        <w:ind w:firstLine="540"/>
        <w:jc w:val="both"/>
      </w:pPr>
      <w:r>
        <w:t xml:space="preserve">38) исключен. - </w:t>
      </w:r>
      <w:hyperlink r:id="rId83">
        <w:r>
          <w:rPr>
            <w:color w:val="0000FF"/>
          </w:rPr>
          <w:t>Решение</w:t>
        </w:r>
      </w:hyperlink>
      <w:r>
        <w:t xml:space="preserve"> Михайловской городской Думы Волгоградской обл. от 20.02.2015 N 947;</w:t>
      </w:r>
    </w:p>
    <w:p w14:paraId="1750CDDA" w14:textId="77777777" w:rsidR="00283626" w:rsidRDefault="00283626">
      <w:pPr>
        <w:pStyle w:val="ConsPlusNormal"/>
        <w:spacing w:before="220"/>
        <w:ind w:firstLine="540"/>
        <w:jc w:val="both"/>
      </w:pPr>
      <w:r>
        <w:lastRenderedPageBreak/>
        <w:t>39) установление процедуры отзыва населением Михайловского городского округа депутата городской Думы, выборного должностного лица местного самоуправления городского округа;</w:t>
      </w:r>
    </w:p>
    <w:p w14:paraId="11F5E1DD" w14:textId="77777777" w:rsidR="00283626" w:rsidRDefault="00283626">
      <w:pPr>
        <w:pStyle w:val="ConsPlusNormal"/>
        <w:jc w:val="both"/>
      </w:pPr>
      <w:r>
        <w:t xml:space="preserve">(в ред. </w:t>
      </w:r>
      <w:hyperlink r:id="rId84">
        <w:r>
          <w:rPr>
            <w:color w:val="0000FF"/>
          </w:rPr>
          <w:t>решения</w:t>
        </w:r>
      </w:hyperlink>
      <w:r>
        <w:t xml:space="preserve"> Михайловской городской Думы Волгоградской обл. от 25.12.2020 N 357)</w:t>
      </w:r>
    </w:p>
    <w:p w14:paraId="20E6A192" w14:textId="77777777" w:rsidR="00283626" w:rsidRDefault="00283626">
      <w:pPr>
        <w:pStyle w:val="ConsPlusNormal"/>
        <w:spacing w:before="220"/>
        <w:ind w:firstLine="540"/>
        <w:jc w:val="both"/>
      </w:pPr>
      <w:r>
        <w:t>40) утверждение порядка и случаев использования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w:t>
      </w:r>
    </w:p>
    <w:p w14:paraId="4AD1200D" w14:textId="77777777" w:rsidR="00283626" w:rsidRDefault="00283626">
      <w:pPr>
        <w:pStyle w:val="ConsPlusNormal"/>
        <w:spacing w:before="220"/>
        <w:ind w:firstLine="540"/>
        <w:jc w:val="both"/>
      </w:pPr>
      <w:r>
        <w:t xml:space="preserve">41) исключен. - </w:t>
      </w:r>
      <w:hyperlink r:id="rId85">
        <w:r>
          <w:rPr>
            <w:color w:val="0000FF"/>
          </w:rPr>
          <w:t>Решение</w:t>
        </w:r>
      </w:hyperlink>
      <w:r>
        <w:t xml:space="preserve"> Михайловской городской Думы Волгоградской обл. от 27.10.2015 N 1006;</w:t>
      </w:r>
    </w:p>
    <w:p w14:paraId="53C76D89" w14:textId="77777777" w:rsidR="00283626" w:rsidRDefault="00283626">
      <w:pPr>
        <w:pStyle w:val="ConsPlusNormal"/>
        <w:spacing w:before="220"/>
        <w:ind w:firstLine="540"/>
        <w:jc w:val="both"/>
      </w:pPr>
      <w:r>
        <w:t>42) установление порядка проведения конкурса по отбору кандидатур на должность главы городского округа, общего числа членов конкурсной комиссии;</w:t>
      </w:r>
    </w:p>
    <w:p w14:paraId="24C2004E" w14:textId="77777777" w:rsidR="00283626" w:rsidRDefault="00283626">
      <w:pPr>
        <w:pStyle w:val="ConsPlusNormal"/>
        <w:jc w:val="both"/>
      </w:pPr>
      <w:r>
        <w:t xml:space="preserve">(п. 42 в ред. </w:t>
      </w:r>
      <w:hyperlink r:id="rId86">
        <w:r>
          <w:rPr>
            <w:color w:val="0000FF"/>
          </w:rPr>
          <w:t>решения</w:t>
        </w:r>
      </w:hyperlink>
      <w:r>
        <w:t xml:space="preserve"> Михайловской городской Думы Волгоградской обл. от 27.10.2015 N 1006)</w:t>
      </w:r>
    </w:p>
    <w:p w14:paraId="41927A84" w14:textId="77777777" w:rsidR="00283626" w:rsidRDefault="00283626">
      <w:pPr>
        <w:pStyle w:val="ConsPlusNormal"/>
        <w:spacing w:before="220"/>
        <w:ind w:firstLine="540"/>
        <w:jc w:val="both"/>
      </w:pPr>
      <w:r>
        <w:t>43) утверждение положения о виде муниципального контроля;</w:t>
      </w:r>
    </w:p>
    <w:p w14:paraId="2B72ED0D" w14:textId="77777777" w:rsidR="00283626" w:rsidRDefault="00283626">
      <w:pPr>
        <w:pStyle w:val="ConsPlusNormal"/>
        <w:jc w:val="both"/>
      </w:pPr>
      <w:r>
        <w:t xml:space="preserve">(п. 43 введен </w:t>
      </w:r>
      <w:hyperlink r:id="rId87">
        <w:r>
          <w:rPr>
            <w:color w:val="0000FF"/>
          </w:rPr>
          <w:t>решением</w:t>
        </w:r>
      </w:hyperlink>
      <w:r>
        <w:t xml:space="preserve"> Михайловской городской Думы Волгоградской обл. от 31.08.2021 N 430)</w:t>
      </w:r>
    </w:p>
    <w:p w14:paraId="72FCD00E" w14:textId="77777777" w:rsidR="00283626" w:rsidRDefault="00283626">
      <w:pPr>
        <w:pStyle w:val="ConsPlusNormal"/>
        <w:spacing w:before="220"/>
        <w:ind w:firstLine="540"/>
        <w:jc w:val="both"/>
      </w:pPr>
      <w:hyperlink r:id="rId88">
        <w:r>
          <w:rPr>
            <w:color w:val="0000FF"/>
          </w:rPr>
          <w:t>44</w:t>
        </w:r>
      </w:hyperlink>
      <w:r>
        <w:t>) осуществление иных полномочий, предусмотренных федеральным законодательством, законодательством Волгоградской области, настоящим Уставом.</w:t>
      </w:r>
    </w:p>
    <w:p w14:paraId="67C69C19" w14:textId="77777777" w:rsidR="00283626" w:rsidRDefault="00283626">
      <w:pPr>
        <w:pStyle w:val="ConsPlusNormal"/>
        <w:spacing w:before="220"/>
        <w:ind w:firstLine="540"/>
        <w:jc w:val="both"/>
      </w:pPr>
      <w:r>
        <w:t>2. Городская Дума по вопросам, отнесенным к ее компетенции федеральными законами, законами Волгоградской области, настоящим Уставом, принимает:</w:t>
      </w:r>
    </w:p>
    <w:p w14:paraId="495F6464" w14:textId="77777777" w:rsidR="00283626" w:rsidRDefault="00283626">
      <w:pPr>
        <w:pStyle w:val="ConsPlusNormal"/>
        <w:spacing w:before="220"/>
        <w:ind w:firstLine="540"/>
        <w:jc w:val="both"/>
      </w:pPr>
      <w:r>
        <w:t>1) решения, устанавливающие правила, обязательные для исполнения на территории городского округа;</w:t>
      </w:r>
    </w:p>
    <w:p w14:paraId="6B9B2D16" w14:textId="77777777" w:rsidR="00283626" w:rsidRDefault="00283626">
      <w:pPr>
        <w:pStyle w:val="ConsPlusNormal"/>
        <w:jc w:val="both"/>
      </w:pPr>
      <w:r>
        <w:t xml:space="preserve">(в ред. </w:t>
      </w:r>
      <w:hyperlink r:id="rId89">
        <w:r>
          <w:rPr>
            <w:color w:val="0000FF"/>
          </w:rPr>
          <w:t>решения</w:t>
        </w:r>
      </w:hyperlink>
      <w:r>
        <w:t xml:space="preserve"> Михайловской городской Думы Волгоградской обл. от 27.10.2015 N 1006)</w:t>
      </w:r>
    </w:p>
    <w:p w14:paraId="3B1DA040" w14:textId="77777777" w:rsidR="00283626" w:rsidRDefault="00283626">
      <w:pPr>
        <w:pStyle w:val="ConsPlusNormal"/>
        <w:spacing w:before="220"/>
        <w:ind w:firstLine="540"/>
        <w:jc w:val="both"/>
      </w:pPr>
      <w:r>
        <w:t>2) решение об удалении главы городского округа в отставку;</w:t>
      </w:r>
    </w:p>
    <w:p w14:paraId="7A998971" w14:textId="77777777" w:rsidR="00283626" w:rsidRDefault="00283626">
      <w:pPr>
        <w:pStyle w:val="ConsPlusNormal"/>
        <w:spacing w:before="220"/>
        <w:ind w:firstLine="540"/>
        <w:jc w:val="both"/>
      </w:pPr>
      <w:r>
        <w:t>3) решения по вопросам организации деятельности городской Думы;</w:t>
      </w:r>
    </w:p>
    <w:p w14:paraId="6F3ABE37" w14:textId="77777777" w:rsidR="00283626" w:rsidRDefault="00283626">
      <w:pPr>
        <w:pStyle w:val="ConsPlusNormal"/>
        <w:spacing w:before="220"/>
        <w:ind w:firstLine="540"/>
        <w:jc w:val="both"/>
      </w:pPr>
      <w:r>
        <w:t>4) решения по иным вопросам, отнесенным к ее компетенции федеральными законами, законами Волгоградской области, настоящим Уставом.</w:t>
      </w:r>
    </w:p>
    <w:p w14:paraId="3BA04216" w14:textId="77777777" w:rsidR="00283626" w:rsidRDefault="00283626">
      <w:pPr>
        <w:pStyle w:val="ConsPlusNormal"/>
        <w:spacing w:before="220"/>
        <w:ind w:firstLine="540"/>
        <w:jc w:val="both"/>
      </w:pPr>
      <w:r>
        <w:t>3. Решения городской Думы,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городской Думы, если иное не установлено федеральным законом.</w:t>
      </w:r>
    </w:p>
    <w:p w14:paraId="0E141472" w14:textId="77777777" w:rsidR="00283626" w:rsidRDefault="00283626">
      <w:pPr>
        <w:pStyle w:val="ConsPlusNormal"/>
        <w:spacing w:before="220"/>
        <w:ind w:firstLine="540"/>
        <w:jc w:val="both"/>
      </w:pPr>
      <w:r>
        <w:t>4. Решения городской Думы подписывает председатель городской Думы.</w:t>
      </w:r>
    </w:p>
    <w:p w14:paraId="336113B6" w14:textId="77777777" w:rsidR="00283626" w:rsidRDefault="00283626">
      <w:pPr>
        <w:pStyle w:val="ConsPlusNormal"/>
        <w:spacing w:before="220"/>
        <w:ind w:firstLine="540"/>
        <w:jc w:val="both"/>
      </w:pPr>
      <w:r>
        <w:t>Решение городской Думы, носящее нормативный характер, в течение 10 дней со дня принятия направляется главе городского округа для подписания и обнародования.</w:t>
      </w:r>
    </w:p>
    <w:p w14:paraId="2E3DECBC" w14:textId="77777777" w:rsidR="00283626" w:rsidRDefault="00283626">
      <w:pPr>
        <w:pStyle w:val="ConsPlusNormal"/>
        <w:spacing w:before="220"/>
        <w:ind w:firstLine="540"/>
        <w:jc w:val="both"/>
      </w:pPr>
      <w:r>
        <w:t>Глава городского округа имеет право отклонить указанное решение. В этом случае решение городской Думы, носящее нормативный характер, в течение 10 дней возвращается в городскую Думу с мотивированным обоснованием его отклонения либо с предложениями о внесении в него изменений и дополнений.</w:t>
      </w:r>
    </w:p>
    <w:p w14:paraId="18AFA3F1" w14:textId="77777777" w:rsidR="00283626" w:rsidRDefault="00283626">
      <w:pPr>
        <w:pStyle w:val="ConsPlusNormal"/>
        <w:spacing w:before="220"/>
        <w:ind w:firstLine="540"/>
        <w:jc w:val="both"/>
      </w:pPr>
      <w:r>
        <w:t>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городской Думы, оно подлежит подписанию главой городского округа в течение семи дней и обнародованию.</w:t>
      </w:r>
    </w:p>
    <w:p w14:paraId="25311E82" w14:textId="77777777" w:rsidR="00283626" w:rsidRDefault="00283626">
      <w:pPr>
        <w:pStyle w:val="ConsPlusNormal"/>
        <w:jc w:val="both"/>
      </w:pPr>
      <w:r>
        <w:t xml:space="preserve">(часть 4 в ред. </w:t>
      </w:r>
      <w:hyperlink r:id="rId90">
        <w:r>
          <w:rPr>
            <w:color w:val="0000FF"/>
          </w:rPr>
          <w:t>решения</w:t>
        </w:r>
      </w:hyperlink>
      <w:r>
        <w:t xml:space="preserve"> Михайловской городской Думы Волгоградской обл. от 23.08.2016 N 1084)</w:t>
      </w:r>
    </w:p>
    <w:p w14:paraId="686C1F6A" w14:textId="77777777" w:rsidR="00283626" w:rsidRDefault="00283626">
      <w:pPr>
        <w:pStyle w:val="ConsPlusNormal"/>
        <w:jc w:val="both"/>
      </w:pPr>
    </w:p>
    <w:p w14:paraId="16FE1C92" w14:textId="77777777" w:rsidR="00283626" w:rsidRDefault="00283626">
      <w:pPr>
        <w:pStyle w:val="ConsPlusTitle"/>
        <w:ind w:firstLine="540"/>
        <w:jc w:val="both"/>
        <w:outlineLvl w:val="1"/>
      </w:pPr>
      <w:r>
        <w:t>Статья 20. Статус, порядок избрания и прекращения полномочий главы городского округа</w:t>
      </w:r>
    </w:p>
    <w:p w14:paraId="2D9AD891" w14:textId="77777777" w:rsidR="00283626" w:rsidRDefault="00283626">
      <w:pPr>
        <w:pStyle w:val="ConsPlusNormal"/>
        <w:ind w:firstLine="540"/>
        <w:jc w:val="both"/>
      </w:pPr>
      <w:r>
        <w:t xml:space="preserve">(в ред. </w:t>
      </w:r>
      <w:hyperlink r:id="rId91">
        <w:r>
          <w:rPr>
            <w:color w:val="0000FF"/>
          </w:rPr>
          <w:t>решения</w:t>
        </w:r>
      </w:hyperlink>
      <w:r>
        <w:t xml:space="preserve"> Михайловской городской Думы Волгоградской обл. от 20.02.2015 N 947)</w:t>
      </w:r>
    </w:p>
    <w:p w14:paraId="2873101D" w14:textId="77777777" w:rsidR="00283626" w:rsidRDefault="00283626">
      <w:pPr>
        <w:pStyle w:val="ConsPlusNormal"/>
        <w:jc w:val="both"/>
      </w:pPr>
    </w:p>
    <w:p w14:paraId="613DEF6A" w14:textId="77777777" w:rsidR="00283626" w:rsidRDefault="00283626">
      <w:pPr>
        <w:pStyle w:val="ConsPlusNormal"/>
        <w:ind w:firstLine="540"/>
        <w:jc w:val="both"/>
      </w:pPr>
      <w:r>
        <w:t>1. Глава городского округа является высшим должностным лицом городского округа.</w:t>
      </w:r>
    </w:p>
    <w:p w14:paraId="2016AF45" w14:textId="77777777" w:rsidR="00283626" w:rsidRDefault="00283626">
      <w:pPr>
        <w:pStyle w:val="ConsPlusNormal"/>
        <w:spacing w:before="220"/>
        <w:ind w:firstLine="540"/>
        <w:jc w:val="both"/>
      </w:pPr>
      <w:r>
        <w:t>2. Глава городского округа подконтролен и подотчетен населению и городской Думе.</w:t>
      </w:r>
    </w:p>
    <w:p w14:paraId="214EA3EA" w14:textId="77777777" w:rsidR="00283626" w:rsidRDefault="00283626">
      <w:pPr>
        <w:pStyle w:val="ConsPlusNormal"/>
        <w:spacing w:before="220"/>
        <w:ind w:firstLine="540"/>
        <w:jc w:val="both"/>
      </w:pPr>
      <w:r>
        <w:t>3. Глава городского округа избирается городской Думой из числа кандидатов, представленных конкурсной комиссией по результатам конкурса, и возглавляет местную администрацию.</w:t>
      </w:r>
    </w:p>
    <w:p w14:paraId="60F3042C" w14:textId="77777777" w:rsidR="00283626" w:rsidRDefault="00283626">
      <w:pPr>
        <w:pStyle w:val="ConsPlusNormal"/>
        <w:spacing w:before="220"/>
        <w:ind w:firstLine="540"/>
        <w:jc w:val="both"/>
      </w:pPr>
      <w:r>
        <w:t>Срок полномочий главы городского округа устанавливается в соответствии с законом Волгоградской области и составляет 5 лет.</w:t>
      </w:r>
    </w:p>
    <w:p w14:paraId="65F406B7" w14:textId="77777777" w:rsidR="00283626" w:rsidRDefault="00283626">
      <w:pPr>
        <w:pStyle w:val="ConsPlusNormal"/>
        <w:spacing w:before="220"/>
        <w:ind w:firstLine="540"/>
        <w:jc w:val="both"/>
      </w:pPr>
      <w:r>
        <w:t>Порядок проведения конкурса по отбору кандидатур на должность главы городского округа устанавливается городской Думой.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14:paraId="5DB2888C" w14:textId="77777777" w:rsidR="00283626" w:rsidRDefault="00283626">
      <w:pPr>
        <w:pStyle w:val="ConsPlusNormal"/>
        <w:spacing w:before="220"/>
        <w:ind w:firstLine="540"/>
        <w:jc w:val="both"/>
      </w:pPr>
      <w:r>
        <w:t>Общее число членов конкурсной комиссии в городском округе устанавливается городской Думой.</w:t>
      </w:r>
    </w:p>
    <w:p w14:paraId="252D5C8B" w14:textId="77777777" w:rsidR="00283626" w:rsidRDefault="00283626">
      <w:pPr>
        <w:pStyle w:val="ConsPlusNormal"/>
        <w:spacing w:before="220"/>
        <w:ind w:firstLine="540"/>
        <w:jc w:val="both"/>
      </w:pPr>
      <w:r>
        <w:t>Половина членов конкурсной комиссии назначается городской Думой, а другая половина - Губернатором Волгоградской области.</w:t>
      </w:r>
    </w:p>
    <w:p w14:paraId="584419BC" w14:textId="77777777" w:rsidR="00283626" w:rsidRDefault="00283626">
      <w:pPr>
        <w:pStyle w:val="ConsPlusNormal"/>
        <w:jc w:val="both"/>
      </w:pPr>
      <w:r>
        <w:t xml:space="preserve">(часть 3 в ред. </w:t>
      </w:r>
      <w:hyperlink r:id="rId92">
        <w:r>
          <w:rPr>
            <w:color w:val="0000FF"/>
          </w:rPr>
          <w:t>решения</w:t>
        </w:r>
      </w:hyperlink>
      <w:r>
        <w:t xml:space="preserve"> Михайловской городской Думы Волгоградской обл. от 27.10.2015 N 1006)</w:t>
      </w:r>
    </w:p>
    <w:p w14:paraId="479C27F3" w14:textId="77777777" w:rsidR="00283626" w:rsidRDefault="00283626">
      <w:pPr>
        <w:pStyle w:val="ConsPlusNormal"/>
        <w:spacing w:before="220"/>
        <w:ind w:firstLine="540"/>
        <w:jc w:val="both"/>
      </w:pPr>
      <w:r>
        <w:t xml:space="preserve">4. Главой городского округа может быть избрано дееспособное лицо, достигшее 21-летнего возраста, имеющее гражданство Российской Федерации, гражданство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не имеющее в соответствии с Федеральным </w:t>
      </w:r>
      <w:hyperlink r:id="rId93">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14:paraId="4CB56946" w14:textId="77777777" w:rsidR="00283626" w:rsidRDefault="00283626">
      <w:pPr>
        <w:pStyle w:val="ConsPlusNormal"/>
        <w:spacing w:before="220"/>
        <w:ind w:firstLine="540"/>
        <w:jc w:val="both"/>
      </w:pPr>
      <w:r>
        <w:t>Порядком проведения конкурса по отбору кандидатур на должность главы городского округа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14:paraId="66946DA8" w14:textId="77777777" w:rsidR="00283626" w:rsidRDefault="00283626">
      <w:pPr>
        <w:pStyle w:val="ConsPlusNormal"/>
        <w:jc w:val="both"/>
      </w:pPr>
      <w:r>
        <w:t xml:space="preserve">(часть 4 в ред. </w:t>
      </w:r>
      <w:hyperlink r:id="rId94">
        <w:r>
          <w:rPr>
            <w:color w:val="0000FF"/>
          </w:rPr>
          <w:t>решения</w:t>
        </w:r>
      </w:hyperlink>
      <w:r>
        <w:t xml:space="preserve"> Михайловской городской Думы Волгоградской обл. от 31.05.2019 N 183)</w:t>
      </w:r>
    </w:p>
    <w:p w14:paraId="673FADF4" w14:textId="77777777" w:rsidR="00283626" w:rsidRDefault="00283626">
      <w:pPr>
        <w:pStyle w:val="ConsPlusNormal"/>
        <w:spacing w:before="220"/>
        <w:ind w:firstLine="540"/>
        <w:jc w:val="both"/>
      </w:pPr>
      <w:r>
        <w:t xml:space="preserve">4.1. Глава городского округа должен соблюдать ограничения, запреты и исполнять обязанности, которые установлены Федеральным </w:t>
      </w:r>
      <w:hyperlink r:id="rId95">
        <w:r>
          <w:rPr>
            <w:color w:val="0000FF"/>
          </w:rPr>
          <w:t>законом</w:t>
        </w:r>
      </w:hyperlink>
      <w:r>
        <w:t xml:space="preserve"> "О противодействии коррупции", Федеральным </w:t>
      </w:r>
      <w:hyperlink r:id="rId96">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97">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11016760" w14:textId="77777777" w:rsidR="00283626" w:rsidRDefault="00283626">
      <w:pPr>
        <w:pStyle w:val="ConsPlusNormal"/>
        <w:jc w:val="both"/>
      </w:pPr>
      <w:r>
        <w:t xml:space="preserve">(часть 4.1 введена </w:t>
      </w:r>
      <w:hyperlink r:id="rId98">
        <w:r>
          <w:rPr>
            <w:color w:val="0000FF"/>
          </w:rPr>
          <w:t>решением</w:t>
        </w:r>
      </w:hyperlink>
      <w:r>
        <w:t xml:space="preserve"> Михайловской городской Думы Волгоградской обл. от 16.12.2019 N 244)</w:t>
      </w:r>
    </w:p>
    <w:p w14:paraId="7DE77968" w14:textId="77777777" w:rsidR="00283626" w:rsidRDefault="00283626">
      <w:pPr>
        <w:pStyle w:val="ConsPlusNormal"/>
        <w:spacing w:before="220"/>
        <w:ind w:firstLine="540"/>
        <w:jc w:val="both"/>
      </w:pPr>
      <w:r>
        <w:t>5. Полномочия главы городского округа прекращаются досрочно в случае:</w:t>
      </w:r>
    </w:p>
    <w:p w14:paraId="34297914" w14:textId="77777777" w:rsidR="00283626" w:rsidRDefault="00283626">
      <w:pPr>
        <w:pStyle w:val="ConsPlusNormal"/>
        <w:spacing w:before="220"/>
        <w:ind w:firstLine="540"/>
        <w:jc w:val="both"/>
      </w:pPr>
      <w:r>
        <w:t>1) смерти;</w:t>
      </w:r>
    </w:p>
    <w:p w14:paraId="3616B621" w14:textId="77777777" w:rsidR="00283626" w:rsidRDefault="00283626">
      <w:pPr>
        <w:pStyle w:val="ConsPlusNormal"/>
        <w:spacing w:before="220"/>
        <w:ind w:firstLine="540"/>
        <w:jc w:val="both"/>
      </w:pPr>
      <w:r>
        <w:t>2) отставки по собственному желанию;</w:t>
      </w:r>
    </w:p>
    <w:p w14:paraId="2055DCDE" w14:textId="77777777" w:rsidR="00283626" w:rsidRDefault="00283626">
      <w:pPr>
        <w:pStyle w:val="ConsPlusNormal"/>
        <w:spacing w:before="220"/>
        <w:ind w:firstLine="540"/>
        <w:jc w:val="both"/>
      </w:pPr>
      <w:r>
        <w:t xml:space="preserve">3) отрешения от должности Губернатором Волгоградской области в порядке и по основаниям, </w:t>
      </w:r>
      <w:r>
        <w:lastRenderedPageBreak/>
        <w:t xml:space="preserve">предусмотренным </w:t>
      </w:r>
      <w:hyperlink r:id="rId99">
        <w:r>
          <w:rPr>
            <w:color w:val="0000FF"/>
          </w:rPr>
          <w:t>статьей 74</w:t>
        </w:r>
      </w:hyperlink>
      <w:r>
        <w:t xml:space="preserve"> Федерального закона "Об общих принципах организации местного самоуправления в Российской Федерации";</w:t>
      </w:r>
    </w:p>
    <w:p w14:paraId="1906F210" w14:textId="77777777" w:rsidR="00283626" w:rsidRDefault="00283626">
      <w:pPr>
        <w:pStyle w:val="ConsPlusNormal"/>
        <w:spacing w:before="220"/>
        <w:ind w:firstLine="540"/>
        <w:jc w:val="both"/>
      </w:pPr>
      <w:r>
        <w:t xml:space="preserve">4) удаления в отставку в порядке и по основаниям, предусмотренным </w:t>
      </w:r>
      <w:hyperlink r:id="rId100">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14:paraId="3A81193E" w14:textId="77777777" w:rsidR="00283626" w:rsidRDefault="00283626">
      <w:pPr>
        <w:pStyle w:val="ConsPlusNormal"/>
        <w:spacing w:before="220"/>
        <w:ind w:firstLine="540"/>
        <w:jc w:val="both"/>
      </w:pPr>
      <w:r>
        <w:t>5) признания судом недееспособным или ограниченно дееспособным;</w:t>
      </w:r>
    </w:p>
    <w:p w14:paraId="05B239AB" w14:textId="77777777" w:rsidR="00283626" w:rsidRDefault="00283626">
      <w:pPr>
        <w:pStyle w:val="ConsPlusNormal"/>
        <w:spacing w:before="220"/>
        <w:ind w:firstLine="540"/>
        <w:jc w:val="both"/>
      </w:pPr>
      <w:r>
        <w:t>6) признания судом безвестно отсутствующим или объявления умершим;</w:t>
      </w:r>
    </w:p>
    <w:p w14:paraId="215AF5F1" w14:textId="77777777" w:rsidR="00283626" w:rsidRDefault="00283626">
      <w:pPr>
        <w:pStyle w:val="ConsPlusNormal"/>
        <w:spacing w:before="220"/>
        <w:ind w:firstLine="540"/>
        <w:jc w:val="both"/>
      </w:pPr>
      <w:r>
        <w:t>7) вступления в отношении его в законную силу обвинительного приговора суда;</w:t>
      </w:r>
    </w:p>
    <w:p w14:paraId="3999E775" w14:textId="77777777" w:rsidR="00283626" w:rsidRDefault="00283626">
      <w:pPr>
        <w:pStyle w:val="ConsPlusNormal"/>
        <w:spacing w:before="220"/>
        <w:ind w:firstLine="540"/>
        <w:jc w:val="both"/>
      </w:pPr>
      <w:r>
        <w:t>8) выезда за пределы Российской Федерации на постоянное место жительства;</w:t>
      </w:r>
    </w:p>
    <w:p w14:paraId="6051433A" w14:textId="77777777" w:rsidR="00283626" w:rsidRDefault="00283626">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288CEC1A" w14:textId="77777777" w:rsidR="00283626" w:rsidRDefault="00283626">
      <w:pPr>
        <w:pStyle w:val="ConsPlusNormal"/>
        <w:jc w:val="both"/>
      </w:pPr>
      <w:r>
        <w:t xml:space="preserve">(п. 9 в ред. </w:t>
      </w:r>
      <w:hyperlink r:id="rId101">
        <w:r>
          <w:rPr>
            <w:color w:val="0000FF"/>
          </w:rPr>
          <w:t>решения</w:t>
        </w:r>
      </w:hyperlink>
      <w:r>
        <w:t xml:space="preserve"> Михайловской городской Думы Волгоградской обл. от 19.08.2021 N 425)</w:t>
      </w:r>
    </w:p>
    <w:p w14:paraId="414A67BA" w14:textId="77777777" w:rsidR="00283626" w:rsidRDefault="00283626">
      <w:pPr>
        <w:pStyle w:val="ConsPlusNormal"/>
        <w:spacing w:before="220"/>
        <w:ind w:firstLine="540"/>
        <w:jc w:val="both"/>
      </w:pPr>
      <w:r>
        <w:t>10) отзыва избирателями;</w:t>
      </w:r>
    </w:p>
    <w:p w14:paraId="5E7A32F2" w14:textId="77777777" w:rsidR="00283626" w:rsidRDefault="00283626">
      <w:pPr>
        <w:pStyle w:val="ConsPlusNormal"/>
        <w:spacing w:before="220"/>
        <w:ind w:firstLine="540"/>
        <w:jc w:val="both"/>
      </w:pPr>
      <w:r>
        <w:t>11) установленной в судебном порядке стойкой неспособности по состоянию здоровья осуществлять полномочия главы муниципального образования;</w:t>
      </w:r>
    </w:p>
    <w:p w14:paraId="110148BB" w14:textId="77777777" w:rsidR="00283626" w:rsidRDefault="00283626">
      <w:pPr>
        <w:pStyle w:val="ConsPlusNormal"/>
        <w:spacing w:before="220"/>
        <w:ind w:firstLine="540"/>
        <w:jc w:val="both"/>
      </w:pPr>
      <w:r>
        <w:t xml:space="preserve">12) преобразования городского округа, осуществляемого в соответствии с Федеральным </w:t>
      </w:r>
      <w:hyperlink r:id="rId102">
        <w:r>
          <w:rPr>
            <w:color w:val="0000FF"/>
          </w:rPr>
          <w:t>законом</w:t>
        </w:r>
      </w:hyperlink>
      <w:r>
        <w:t xml:space="preserve"> "Об общих принципах организации местного самоуправления в Российской Федерации", а также в случае упразднения городского округа;</w:t>
      </w:r>
    </w:p>
    <w:p w14:paraId="794FE71A" w14:textId="77777777" w:rsidR="00283626" w:rsidRDefault="00283626">
      <w:pPr>
        <w:pStyle w:val="ConsPlusNormal"/>
        <w:spacing w:before="220"/>
        <w:ind w:firstLine="540"/>
        <w:jc w:val="both"/>
      </w:pPr>
      <w:r>
        <w:t>13) увеличения численности избирателей городского округа более чем на 25 процентов, произошедшего вследствие изменения границ городского округа;</w:t>
      </w:r>
    </w:p>
    <w:p w14:paraId="0961C0FE" w14:textId="77777777" w:rsidR="00283626" w:rsidRDefault="00283626">
      <w:pPr>
        <w:pStyle w:val="ConsPlusNormal"/>
        <w:spacing w:before="220"/>
        <w:ind w:firstLine="540"/>
        <w:jc w:val="both"/>
      </w:pPr>
      <w:r>
        <w:t>14) призыва на военную службу или направления на заменяющую ее альтернативную гражданскую службу;</w:t>
      </w:r>
    </w:p>
    <w:p w14:paraId="06357D29" w14:textId="77777777" w:rsidR="00283626" w:rsidRDefault="00283626">
      <w:pPr>
        <w:pStyle w:val="ConsPlusNormal"/>
        <w:jc w:val="both"/>
      </w:pPr>
      <w:r>
        <w:t xml:space="preserve">(п. 14 введен </w:t>
      </w:r>
      <w:hyperlink r:id="rId103">
        <w:r>
          <w:rPr>
            <w:color w:val="0000FF"/>
          </w:rPr>
          <w:t>решением</w:t>
        </w:r>
      </w:hyperlink>
      <w:r>
        <w:t xml:space="preserve"> Михайловской городской Думы Волгоградской обл. от 23.08.2016 N 1084)</w:t>
      </w:r>
    </w:p>
    <w:p w14:paraId="4D0F39CD" w14:textId="77777777" w:rsidR="00283626" w:rsidRDefault="00283626">
      <w:pPr>
        <w:pStyle w:val="ConsPlusNormal"/>
        <w:spacing w:before="220"/>
        <w:ind w:firstLine="540"/>
        <w:jc w:val="both"/>
      </w:pPr>
      <w:r>
        <w:t xml:space="preserve">15) несоблюдения главой городского округа ограничений, запретов, неисполнения обязанностей, установленных Федеральным </w:t>
      </w:r>
      <w:hyperlink r:id="rId104">
        <w:r>
          <w:rPr>
            <w:color w:val="0000FF"/>
          </w:rPr>
          <w:t>законом</w:t>
        </w:r>
      </w:hyperlink>
      <w:r>
        <w:t xml:space="preserve"> "О противодействии коррупции", Федеральным </w:t>
      </w:r>
      <w:hyperlink r:id="rId105">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106">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107">
        <w:r>
          <w:rPr>
            <w:color w:val="0000FF"/>
          </w:rPr>
          <w:t>законом</w:t>
        </w:r>
      </w:hyperlink>
      <w:r>
        <w:t xml:space="preserve"> "Об общих принципах организации местного самоуправления в Российской Федерации";</w:t>
      </w:r>
    </w:p>
    <w:p w14:paraId="5C29583E" w14:textId="77777777" w:rsidR="00283626" w:rsidRDefault="00283626">
      <w:pPr>
        <w:pStyle w:val="ConsPlusNormal"/>
        <w:jc w:val="both"/>
      </w:pPr>
      <w:r>
        <w:t xml:space="preserve">(п. 15 введен </w:t>
      </w:r>
      <w:hyperlink r:id="rId108">
        <w:r>
          <w:rPr>
            <w:color w:val="0000FF"/>
          </w:rPr>
          <w:t>решением</w:t>
        </w:r>
      </w:hyperlink>
      <w:r>
        <w:t xml:space="preserve"> Михайловской городской Думы Волгоградской обл. от 23.08.2016 N 1084; в ред. </w:t>
      </w:r>
      <w:hyperlink r:id="rId109">
        <w:r>
          <w:rPr>
            <w:color w:val="0000FF"/>
          </w:rPr>
          <w:t>решения</w:t>
        </w:r>
      </w:hyperlink>
      <w:r>
        <w:t xml:space="preserve"> Михайловской городской Думы Волгоградской обл. от 16.12.2019 N 244)</w:t>
      </w:r>
    </w:p>
    <w:p w14:paraId="392B3C82" w14:textId="77777777" w:rsidR="00283626" w:rsidRDefault="00283626">
      <w:pPr>
        <w:pStyle w:val="ConsPlusNormal"/>
        <w:spacing w:before="220"/>
        <w:ind w:firstLine="540"/>
        <w:jc w:val="both"/>
      </w:pPr>
      <w:r>
        <w:t xml:space="preserve">16) в связи с утратой доверия Президента Российской Федерации в случаях несоблюдения главой городского округа, его супругом (супругой) и несовершеннолетними детьми запрета, </w:t>
      </w:r>
      <w:r>
        <w:lastRenderedPageBreak/>
        <w:t xml:space="preserve">установленного Федеральным </w:t>
      </w:r>
      <w:hyperlink r:id="rId110">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14:paraId="4ABD15FA" w14:textId="77777777" w:rsidR="00283626" w:rsidRDefault="00283626">
      <w:pPr>
        <w:pStyle w:val="ConsPlusNormal"/>
        <w:jc w:val="both"/>
      </w:pPr>
      <w:r>
        <w:t xml:space="preserve">(п. 16 введен </w:t>
      </w:r>
      <w:hyperlink r:id="rId111">
        <w:r>
          <w:rPr>
            <w:color w:val="0000FF"/>
          </w:rPr>
          <w:t>решением</w:t>
        </w:r>
      </w:hyperlink>
      <w:r>
        <w:t xml:space="preserve"> Михайловской городской Думы Волгоградской обл. от 23.08.2016 N 1084)</w:t>
      </w:r>
    </w:p>
    <w:p w14:paraId="5300EDFD" w14:textId="77777777" w:rsidR="00283626" w:rsidRDefault="00283626">
      <w:pPr>
        <w:pStyle w:val="ConsPlusNormal"/>
        <w:spacing w:before="220"/>
        <w:ind w:firstLine="540"/>
        <w:jc w:val="both"/>
      </w:pPr>
      <w:r>
        <w:t>17) в иных случаях, установленных федеральными законами.</w:t>
      </w:r>
    </w:p>
    <w:p w14:paraId="65B6D867" w14:textId="77777777" w:rsidR="00283626" w:rsidRDefault="00283626">
      <w:pPr>
        <w:pStyle w:val="ConsPlusNormal"/>
        <w:jc w:val="both"/>
      </w:pPr>
      <w:r>
        <w:t xml:space="preserve">(п. 17 введен </w:t>
      </w:r>
      <w:hyperlink r:id="rId112">
        <w:r>
          <w:rPr>
            <w:color w:val="0000FF"/>
          </w:rPr>
          <w:t>решением</w:t>
        </w:r>
      </w:hyperlink>
      <w:r>
        <w:t xml:space="preserve"> Михайловской городской Думы Волгоградской обл. от 23.08.2016 N 1084)</w:t>
      </w:r>
    </w:p>
    <w:p w14:paraId="3298CAED" w14:textId="77777777" w:rsidR="00283626" w:rsidRDefault="00283626">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3626" w14:paraId="7518BF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AADA1F8" w14:textId="77777777" w:rsidR="00283626" w:rsidRDefault="00283626">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2B5F97" w14:textId="77777777" w:rsidR="00283626" w:rsidRDefault="00283626">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FEFC0C" w14:textId="77777777" w:rsidR="00283626" w:rsidRDefault="00283626">
            <w:pPr>
              <w:pStyle w:val="ConsPlusNormal"/>
              <w:jc w:val="both"/>
            </w:pPr>
            <w:r>
              <w:rPr>
                <w:color w:val="392C69"/>
              </w:rPr>
              <w:t xml:space="preserve">Решениями Михайловской городской Думы Волгоградской обл. от 27.10.2015 </w:t>
            </w:r>
            <w:hyperlink r:id="rId113">
              <w:r>
                <w:rPr>
                  <w:color w:val="0000FF"/>
                </w:rPr>
                <w:t>N 1006</w:t>
              </w:r>
            </w:hyperlink>
            <w:r>
              <w:rPr>
                <w:color w:val="392C69"/>
              </w:rPr>
              <w:t xml:space="preserve">, от 11.05.2017 </w:t>
            </w:r>
            <w:hyperlink r:id="rId114">
              <w:r>
                <w:rPr>
                  <w:color w:val="0000FF"/>
                </w:rPr>
                <w:t>N 1150</w:t>
              </w:r>
            </w:hyperlink>
            <w:r>
              <w:rPr>
                <w:color w:val="392C69"/>
              </w:rPr>
              <w:t xml:space="preserve"> одновременно были внесены изменения в ч. 6 ст. 20: </w:t>
            </w:r>
            <w:hyperlink r:id="rId115">
              <w:r>
                <w:rPr>
                  <w:color w:val="0000FF"/>
                </w:rPr>
                <w:t>решением</w:t>
              </w:r>
            </w:hyperlink>
            <w:r>
              <w:rPr>
                <w:color w:val="392C69"/>
              </w:rPr>
              <w:t xml:space="preserve"> Михайловской городской Думы Волгоградской обл. от 27.10.2015 N 1006 слова "председателя городской Думы" заменены словами "главы администрации городского округа", </w:t>
            </w:r>
            <w:hyperlink r:id="rId116">
              <w:r>
                <w:rPr>
                  <w:color w:val="0000FF"/>
                </w:rPr>
                <w:t>решением</w:t>
              </w:r>
            </w:hyperlink>
            <w:r>
              <w:rPr>
                <w:color w:val="392C69"/>
              </w:rPr>
              <w:t xml:space="preserve"> Михайловской городской Думы Волгоградской обл. от 11.05.2017 N 1150 ч. 6 ст. 20 изложена в новой редакции.</w:t>
            </w:r>
          </w:p>
          <w:p w14:paraId="35182A2F" w14:textId="77777777" w:rsidR="00283626" w:rsidRDefault="00283626">
            <w:pPr>
              <w:pStyle w:val="ConsPlusNormal"/>
              <w:jc w:val="both"/>
            </w:pPr>
            <w:r>
              <w:rPr>
                <w:color w:val="392C69"/>
              </w:rPr>
              <w:t xml:space="preserve">Редакция ч. 6 ст. 20 с изменением, внесенным </w:t>
            </w:r>
            <w:hyperlink r:id="rId117">
              <w:r>
                <w:rPr>
                  <w:color w:val="0000FF"/>
                </w:rPr>
                <w:t>решением</w:t>
              </w:r>
            </w:hyperlink>
            <w:r>
              <w:rPr>
                <w:color w:val="392C69"/>
              </w:rPr>
              <w:t xml:space="preserve"> Михайловской городской Думы Волгоградской обл. от 27.10.2015 N 1006:</w:t>
            </w:r>
          </w:p>
          <w:p w14:paraId="7B170E09" w14:textId="77777777" w:rsidR="00283626" w:rsidRDefault="00283626">
            <w:pPr>
              <w:pStyle w:val="ConsPlusNormal"/>
              <w:jc w:val="both"/>
            </w:pPr>
            <w:r>
              <w:rPr>
                <w:color w:val="392C69"/>
              </w:rPr>
              <w:t>"6. В случаях, когда глава городского округа временно (в связи с болезнью или отпуском) не может исполнять свои обязанности, их исполняет заместитель главы администрации городского округа. Временное исполнение обязанностей главы городского округа возлагается распоряжением главы городского округа.</w:t>
            </w:r>
          </w:p>
          <w:p w14:paraId="3E825B9E" w14:textId="77777777" w:rsidR="00283626" w:rsidRDefault="00283626">
            <w:pPr>
              <w:pStyle w:val="ConsPlusNormal"/>
              <w:jc w:val="both"/>
            </w:pPr>
            <w:r>
              <w:rPr>
                <w:color w:val="392C69"/>
              </w:rPr>
              <w:t>При досрочном прекращении полномочий главы городского округа, в случае временного отстранения его от должности в установленном законом порядке или невозможности издания главой городского округа распоряжения, указанного в абзаце первом настоящего пункта, временное исполнение обязанностей главы городского округа возлагается решением городской Думы в течение 10 дней со дня наступления данных событий.".</w:t>
            </w:r>
          </w:p>
          <w:p w14:paraId="2A01890D" w14:textId="77777777" w:rsidR="00283626" w:rsidRDefault="00283626">
            <w:pPr>
              <w:pStyle w:val="ConsPlusNormal"/>
              <w:jc w:val="both"/>
            </w:pPr>
            <w:r>
              <w:rPr>
                <w:color w:val="392C69"/>
              </w:rPr>
              <w:t xml:space="preserve">Редакция ч. 6 ст. 20 с изменением, внесенным </w:t>
            </w:r>
            <w:hyperlink r:id="rId118">
              <w:r>
                <w:rPr>
                  <w:color w:val="0000FF"/>
                </w:rPr>
                <w:t>решением</w:t>
              </w:r>
            </w:hyperlink>
            <w:r>
              <w:rPr>
                <w:color w:val="392C69"/>
              </w:rPr>
              <w:t xml:space="preserve"> Михайловской городской Думы Волгоградской обл. от 11.05.2017 N 1150,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17F38A99" w14:textId="77777777" w:rsidR="00283626" w:rsidRDefault="00283626">
            <w:pPr>
              <w:pStyle w:val="ConsPlusNormal"/>
            </w:pPr>
          </w:p>
        </w:tc>
      </w:tr>
    </w:tbl>
    <w:p w14:paraId="5164AF1B" w14:textId="77777777" w:rsidR="00283626" w:rsidRDefault="00283626">
      <w:pPr>
        <w:pStyle w:val="ConsPlusNormal"/>
        <w:spacing w:before="280"/>
        <w:ind w:firstLine="540"/>
        <w:jc w:val="both"/>
      </w:pPr>
      <w:r>
        <w:t>6. В случаях, когда глава городского округа временно (в связи с болезнью или отпуском) не может исполнять свои обязанности, их исполняет один из заместителей главы городского округа.</w:t>
      </w:r>
    </w:p>
    <w:p w14:paraId="1E9E708F" w14:textId="77777777" w:rsidR="00283626" w:rsidRDefault="00283626">
      <w:pPr>
        <w:pStyle w:val="ConsPlusNormal"/>
        <w:jc w:val="both"/>
      </w:pPr>
      <w:r>
        <w:t xml:space="preserve">(в ред. </w:t>
      </w:r>
      <w:hyperlink r:id="rId119">
        <w:r>
          <w:rPr>
            <w:color w:val="0000FF"/>
          </w:rPr>
          <w:t>решения</w:t>
        </w:r>
      </w:hyperlink>
      <w:r>
        <w:t xml:space="preserve"> Михайловской городской Думы Волгоградской обл. от 15.12.2017 N 31)</w:t>
      </w:r>
    </w:p>
    <w:p w14:paraId="3F50D7F2" w14:textId="77777777" w:rsidR="00283626" w:rsidRDefault="00283626">
      <w:pPr>
        <w:pStyle w:val="ConsPlusNormal"/>
        <w:spacing w:before="220"/>
        <w:ind w:firstLine="540"/>
        <w:jc w:val="both"/>
      </w:pPr>
      <w:r>
        <w:t>Временное исполнение обязанностей главы городского округа возлагается распоряжением главы городского округа.</w:t>
      </w:r>
    </w:p>
    <w:p w14:paraId="1B792905" w14:textId="77777777" w:rsidR="00283626" w:rsidRDefault="00283626">
      <w:pPr>
        <w:pStyle w:val="ConsPlusNormal"/>
        <w:spacing w:before="220"/>
        <w:ind w:firstLine="540"/>
        <w:jc w:val="both"/>
      </w:pPr>
      <w:r>
        <w:t>В случае невозможности издания главой городского округа указанного распоряжения, в случае временного отстранения его от должности либо применения к нему по решению суда мер процессуального принуждения в виде заключения под стражу в установленном законом порядке временное исполнение обязанностей главы городского округа возлагается решением Михайловской городской Думы на одного из заместителей главы городского округа в течение 10 дней со дня наступления данных событий.</w:t>
      </w:r>
    </w:p>
    <w:p w14:paraId="122770F2" w14:textId="77777777" w:rsidR="00283626" w:rsidRDefault="00283626">
      <w:pPr>
        <w:pStyle w:val="ConsPlusNormal"/>
        <w:jc w:val="both"/>
      </w:pPr>
      <w:r>
        <w:t xml:space="preserve">(в ред. </w:t>
      </w:r>
      <w:hyperlink r:id="rId120">
        <w:r>
          <w:rPr>
            <w:color w:val="0000FF"/>
          </w:rPr>
          <w:t>решения</w:t>
        </w:r>
      </w:hyperlink>
      <w:r>
        <w:t xml:space="preserve"> Михайловской городской Думы Волгоградской обл. от 15.12.2017 N 31)</w:t>
      </w:r>
    </w:p>
    <w:p w14:paraId="0E24BC60" w14:textId="77777777" w:rsidR="00283626" w:rsidRDefault="00283626">
      <w:pPr>
        <w:pStyle w:val="ConsPlusNormal"/>
        <w:jc w:val="both"/>
      </w:pPr>
      <w:r>
        <w:t xml:space="preserve">(часть 6 в ред. </w:t>
      </w:r>
      <w:hyperlink r:id="rId121">
        <w:r>
          <w:rPr>
            <w:color w:val="0000FF"/>
          </w:rPr>
          <w:t>решения</w:t>
        </w:r>
      </w:hyperlink>
      <w:r>
        <w:t xml:space="preserve"> Михайловской городской Думы Волгоградской обл. от 11.05.2017 N 1150)</w:t>
      </w:r>
    </w:p>
    <w:p w14:paraId="325B54CA" w14:textId="77777777" w:rsidR="00283626" w:rsidRDefault="00283626">
      <w:pPr>
        <w:pStyle w:val="ConsPlusNormal"/>
        <w:spacing w:before="220"/>
        <w:ind w:firstLine="540"/>
        <w:jc w:val="both"/>
      </w:pPr>
      <w:r>
        <w:t>7. Решение о досрочном прекращении полномочий главы городского округа, возложении временного исполнения обязанностей главы городского округа на заместителя главы городского округа и назначении конкурса по отбору кандидатур на должность главы городского округа принимается Михайловской городской Думой в течение 10 дней после дня поступления в городскую Думу документов, свидетельствующих о появлении основания для досрочного прекращения полномочий главы городского округа.</w:t>
      </w:r>
    </w:p>
    <w:p w14:paraId="74D09FC6" w14:textId="77777777" w:rsidR="00283626" w:rsidRDefault="00283626">
      <w:pPr>
        <w:pStyle w:val="ConsPlusNormal"/>
        <w:jc w:val="both"/>
      </w:pPr>
      <w:r>
        <w:t xml:space="preserve">(в ред. </w:t>
      </w:r>
      <w:hyperlink r:id="rId122">
        <w:r>
          <w:rPr>
            <w:color w:val="0000FF"/>
          </w:rPr>
          <w:t>решения</w:t>
        </w:r>
      </w:hyperlink>
      <w:r>
        <w:t xml:space="preserve"> Михайловской городской Думы Волгоградской обл. от 15.12.2017 N 31)</w:t>
      </w:r>
    </w:p>
    <w:p w14:paraId="028E5955" w14:textId="77777777" w:rsidR="00283626" w:rsidRDefault="00283626">
      <w:pPr>
        <w:pStyle w:val="ConsPlusNormal"/>
        <w:spacing w:before="220"/>
        <w:ind w:firstLine="540"/>
        <w:jc w:val="both"/>
      </w:pPr>
      <w:r>
        <w:t xml:space="preserve">Полномочия главы городского округа считаются прекращенными со дня наступления </w:t>
      </w:r>
      <w:r>
        <w:lastRenderedPageBreak/>
        <w:t>события, являющегося основанием для досрочного прекращения полномочий главы городского округа, если иное не предусмотрено решением городской Думы о досрочном прекращении полномочий главы городского округа.</w:t>
      </w:r>
    </w:p>
    <w:p w14:paraId="2A05C2A9" w14:textId="77777777" w:rsidR="00283626" w:rsidRDefault="00283626">
      <w:pPr>
        <w:pStyle w:val="ConsPlusNormal"/>
        <w:spacing w:before="220"/>
        <w:ind w:firstLine="540"/>
        <w:jc w:val="both"/>
      </w:pPr>
      <w:r>
        <w:t>В случае отставки главы городского округа по собственному желанию, если городская Дума не примет решения о досрочном прекращении полномочий главы городского округа и возложении его обязанностей на заместителя главы городского округа в указанный срок, то полномочия главы городского округа считаются прекращенными со следующего дня после истечения указанного срока.</w:t>
      </w:r>
    </w:p>
    <w:p w14:paraId="3A098A64" w14:textId="77777777" w:rsidR="00283626" w:rsidRDefault="00283626">
      <w:pPr>
        <w:pStyle w:val="ConsPlusNormal"/>
        <w:jc w:val="both"/>
      </w:pPr>
      <w:r>
        <w:t xml:space="preserve">(в ред. </w:t>
      </w:r>
      <w:hyperlink r:id="rId123">
        <w:r>
          <w:rPr>
            <w:color w:val="0000FF"/>
          </w:rPr>
          <w:t>решения</w:t>
        </w:r>
      </w:hyperlink>
      <w:r>
        <w:t xml:space="preserve"> Михайловской городской Думы Волгоградской обл. от 15.12.2017 N 31)</w:t>
      </w:r>
    </w:p>
    <w:p w14:paraId="1B0EE344" w14:textId="77777777" w:rsidR="00283626" w:rsidRDefault="00283626">
      <w:pPr>
        <w:pStyle w:val="ConsPlusNormal"/>
        <w:jc w:val="both"/>
      </w:pPr>
      <w:r>
        <w:t xml:space="preserve">(часть 7 в ред. </w:t>
      </w:r>
      <w:hyperlink r:id="rId124">
        <w:r>
          <w:rPr>
            <w:color w:val="0000FF"/>
          </w:rPr>
          <w:t>решения</w:t>
        </w:r>
      </w:hyperlink>
      <w:r>
        <w:t xml:space="preserve"> Михайловской городской Думы Волгоградской обл. от 11.05.2017 N 1150)</w:t>
      </w:r>
    </w:p>
    <w:p w14:paraId="25315F60" w14:textId="77777777" w:rsidR="00283626" w:rsidRDefault="00283626">
      <w:pPr>
        <w:pStyle w:val="ConsPlusNormal"/>
        <w:spacing w:before="220"/>
        <w:ind w:firstLine="540"/>
        <w:jc w:val="both"/>
      </w:pPr>
      <w:r>
        <w:t>7.1. В случае если глава городского округа, полномочия которого прекращены досрочно на основании правового акта высшего должностного лица Волгоградской области об отрешении от должности главы городского округа либо на основании решения городской Думы об удалении главы городского округа в отставку, обжалует данные правовой акт или решение в судебном порядке, городская Дума не вправе принимать решение об избрании главы городского округа, избираемого городской Думой из числа кандидатов, представленных конкурсной комиссией по результатам конкурса, до вступления решения суда в законную силу.</w:t>
      </w:r>
    </w:p>
    <w:p w14:paraId="7224BE23" w14:textId="77777777" w:rsidR="00283626" w:rsidRDefault="00283626">
      <w:pPr>
        <w:pStyle w:val="ConsPlusNormal"/>
        <w:jc w:val="both"/>
      </w:pPr>
      <w:r>
        <w:t xml:space="preserve">(часть 7.1 в ред. </w:t>
      </w:r>
      <w:hyperlink r:id="rId125">
        <w:r>
          <w:rPr>
            <w:color w:val="0000FF"/>
          </w:rPr>
          <w:t>решения</w:t>
        </w:r>
      </w:hyperlink>
      <w:r>
        <w:t xml:space="preserve"> Михайловской городской Думы Волгоградской обл. от 27.04.2018 N 71)</w:t>
      </w:r>
    </w:p>
    <w:p w14:paraId="069F43DF" w14:textId="77777777" w:rsidR="00283626" w:rsidRDefault="00283626">
      <w:pPr>
        <w:pStyle w:val="ConsPlusNormal"/>
        <w:jc w:val="both"/>
      </w:pPr>
    </w:p>
    <w:p w14:paraId="26FB7EEE" w14:textId="77777777" w:rsidR="00283626" w:rsidRDefault="00283626">
      <w:pPr>
        <w:pStyle w:val="ConsPlusTitle"/>
        <w:ind w:firstLine="540"/>
        <w:jc w:val="both"/>
        <w:outlineLvl w:val="1"/>
      </w:pPr>
      <w:r>
        <w:t>Статья 21. Компетенция главы городского округа</w:t>
      </w:r>
    </w:p>
    <w:p w14:paraId="19413DCA" w14:textId="77777777" w:rsidR="00283626" w:rsidRDefault="00283626">
      <w:pPr>
        <w:pStyle w:val="ConsPlusNormal"/>
        <w:jc w:val="both"/>
      </w:pPr>
    </w:p>
    <w:p w14:paraId="76EC333D" w14:textId="77777777" w:rsidR="00283626" w:rsidRDefault="00283626">
      <w:pPr>
        <w:pStyle w:val="ConsPlusNormal"/>
        <w:ind w:firstLine="540"/>
        <w:jc w:val="both"/>
      </w:pPr>
      <w:r>
        <w:t>1. К компетенции главы городского округа относится:</w:t>
      </w:r>
    </w:p>
    <w:p w14:paraId="5E76A897" w14:textId="77777777" w:rsidR="00283626" w:rsidRDefault="00283626">
      <w:pPr>
        <w:pStyle w:val="ConsPlusNormal"/>
        <w:spacing w:before="220"/>
        <w:ind w:firstLine="540"/>
        <w:jc w:val="both"/>
      </w:pPr>
      <w:r>
        <w:t>1) представление городского округа в отношениях с органами местного самоуправления других муниципальных образований, органами государственной власти, гражданами и организациями;</w:t>
      </w:r>
    </w:p>
    <w:p w14:paraId="092E8565" w14:textId="77777777" w:rsidR="00283626" w:rsidRDefault="00283626">
      <w:pPr>
        <w:pStyle w:val="ConsPlusNormal"/>
        <w:spacing w:before="220"/>
        <w:ind w:firstLine="540"/>
        <w:jc w:val="both"/>
      </w:pPr>
      <w:r>
        <w:t>2) осуществление без доверенности действий от имени городского округа;</w:t>
      </w:r>
    </w:p>
    <w:p w14:paraId="58C033AE" w14:textId="77777777" w:rsidR="00283626" w:rsidRDefault="00283626">
      <w:pPr>
        <w:pStyle w:val="ConsPlusNormal"/>
        <w:spacing w:before="220"/>
        <w:ind w:firstLine="540"/>
        <w:jc w:val="both"/>
      </w:pPr>
      <w:r>
        <w:t>3) требование созыва внеочередного заседания городской Думы;</w:t>
      </w:r>
    </w:p>
    <w:p w14:paraId="608B78B2" w14:textId="77777777" w:rsidR="00283626" w:rsidRDefault="00283626">
      <w:pPr>
        <w:pStyle w:val="ConsPlusNormal"/>
        <w:spacing w:before="220"/>
        <w:ind w:firstLine="540"/>
        <w:jc w:val="both"/>
      </w:pPr>
      <w:r>
        <w:t xml:space="preserve">4) - 5) исключены. - </w:t>
      </w:r>
      <w:hyperlink r:id="rId126">
        <w:r>
          <w:rPr>
            <w:color w:val="0000FF"/>
          </w:rPr>
          <w:t>Решение</w:t>
        </w:r>
      </w:hyperlink>
      <w:r>
        <w:t xml:space="preserve"> Михайловской городской Думы Волгоградской обл. от 27.10.2015 N 1006;</w:t>
      </w:r>
    </w:p>
    <w:p w14:paraId="61A22060" w14:textId="77777777" w:rsidR="00283626" w:rsidRDefault="00283626">
      <w:pPr>
        <w:pStyle w:val="ConsPlusNormal"/>
        <w:spacing w:before="220"/>
        <w:ind w:firstLine="540"/>
        <w:jc w:val="both"/>
      </w:pPr>
      <w:r>
        <w:t>6) обеспечение осуществления органами местного самоуправления городского округа полномочий по решению вопросов местного значения и отдельных государственных полномочий, переданных органам местного самоуправления городского округа федеральными законами и законами Волгоградской области;</w:t>
      </w:r>
    </w:p>
    <w:p w14:paraId="23C0E94E" w14:textId="77777777" w:rsidR="00283626" w:rsidRDefault="00283626">
      <w:pPr>
        <w:pStyle w:val="ConsPlusNormal"/>
        <w:spacing w:before="220"/>
        <w:ind w:firstLine="540"/>
        <w:jc w:val="both"/>
      </w:pPr>
      <w:r>
        <w:t>7) организация выполнения решений городской Думы в пределах своих полномочий;</w:t>
      </w:r>
    </w:p>
    <w:p w14:paraId="3AC3146D" w14:textId="77777777" w:rsidR="00283626" w:rsidRDefault="00283626">
      <w:pPr>
        <w:pStyle w:val="ConsPlusNormal"/>
        <w:spacing w:before="220"/>
        <w:ind w:firstLine="540"/>
        <w:jc w:val="both"/>
      </w:pPr>
      <w:r>
        <w:t>8) подписание и обнародование в порядке, установленном настоящим Уставом, нормативных правовых актов, принятых городской Думой;</w:t>
      </w:r>
    </w:p>
    <w:p w14:paraId="68F37130" w14:textId="77777777" w:rsidR="00283626" w:rsidRDefault="00283626">
      <w:pPr>
        <w:pStyle w:val="ConsPlusNormal"/>
        <w:spacing w:before="220"/>
        <w:ind w:firstLine="540"/>
        <w:jc w:val="both"/>
      </w:pPr>
      <w:r>
        <w:t xml:space="preserve">9) исключен. - </w:t>
      </w:r>
      <w:hyperlink r:id="rId127">
        <w:r>
          <w:rPr>
            <w:color w:val="0000FF"/>
          </w:rPr>
          <w:t>Решение</w:t>
        </w:r>
      </w:hyperlink>
      <w:r>
        <w:t xml:space="preserve"> Михайловской городской Думы Волгоградской обл. от 27.10.2015 N 1006;</w:t>
      </w:r>
    </w:p>
    <w:p w14:paraId="5E4A253D" w14:textId="77777777" w:rsidR="00283626" w:rsidRDefault="00283626">
      <w:pPr>
        <w:pStyle w:val="ConsPlusNormal"/>
        <w:spacing w:before="220"/>
        <w:ind w:firstLine="540"/>
        <w:jc w:val="both"/>
      </w:pPr>
      <w:r>
        <w:t>10) издание постановлений и распоряжений главы городского округа по вопросам, отнесенным к его компетенции настоящим Уставом;</w:t>
      </w:r>
    </w:p>
    <w:p w14:paraId="5D837717" w14:textId="77777777" w:rsidR="00283626" w:rsidRDefault="00283626">
      <w:pPr>
        <w:pStyle w:val="ConsPlusNormal"/>
        <w:spacing w:before="220"/>
        <w:ind w:firstLine="540"/>
        <w:jc w:val="both"/>
      </w:pPr>
      <w:r>
        <w:t>11) представление городской Думе ежегодных отчетов о результатах своей деятельности, в том числе о решении вопросов, поставленных городской Думой;</w:t>
      </w:r>
    </w:p>
    <w:p w14:paraId="177C96B5" w14:textId="77777777" w:rsidR="00283626" w:rsidRDefault="00283626">
      <w:pPr>
        <w:pStyle w:val="ConsPlusNormal"/>
        <w:spacing w:before="220"/>
        <w:ind w:firstLine="540"/>
        <w:jc w:val="both"/>
      </w:pPr>
      <w:r>
        <w:t xml:space="preserve">11.1) представление на утверждение городской Думы проекта бюджета городского округа, </w:t>
      </w:r>
      <w:r>
        <w:lastRenderedPageBreak/>
        <w:t>стратегии социально-экономического развития городского округа, отчетов об их исполнении (реализации);</w:t>
      </w:r>
    </w:p>
    <w:p w14:paraId="21AE6011" w14:textId="77777777" w:rsidR="00283626" w:rsidRDefault="00283626">
      <w:pPr>
        <w:pStyle w:val="ConsPlusNormal"/>
        <w:jc w:val="both"/>
      </w:pPr>
      <w:r>
        <w:t xml:space="preserve">(п. 11.1 введен </w:t>
      </w:r>
      <w:hyperlink r:id="rId128">
        <w:r>
          <w:rPr>
            <w:color w:val="0000FF"/>
          </w:rPr>
          <w:t>решением</w:t>
        </w:r>
      </w:hyperlink>
      <w:r>
        <w:t xml:space="preserve"> Михайловской городской Думы Волгоградской обл. от 30.01.2019 N 154)</w:t>
      </w:r>
    </w:p>
    <w:p w14:paraId="39A83C80" w14:textId="77777777" w:rsidR="00283626" w:rsidRDefault="00283626">
      <w:pPr>
        <w:pStyle w:val="ConsPlusNormal"/>
        <w:spacing w:before="220"/>
        <w:ind w:firstLine="540"/>
        <w:jc w:val="both"/>
      </w:pPr>
      <w:r>
        <w:t>12) осуществление личного приема и рассмотрение предложений, заявлений и жалоб граждан, принятие по ним решений;</w:t>
      </w:r>
    </w:p>
    <w:p w14:paraId="0625C98E" w14:textId="77777777" w:rsidR="00283626" w:rsidRDefault="00283626">
      <w:pPr>
        <w:pStyle w:val="ConsPlusNormal"/>
        <w:spacing w:before="220"/>
        <w:ind w:firstLine="540"/>
        <w:jc w:val="both"/>
      </w:pPr>
      <w:r>
        <w:t>13) осуществление иных полномочий, предусмотренных федеральным законодательством, законодательством Волгоградской области, настоящим Уставом, решениями городской Думы.</w:t>
      </w:r>
    </w:p>
    <w:p w14:paraId="72B1F1E6" w14:textId="77777777" w:rsidR="00283626" w:rsidRDefault="00283626">
      <w:pPr>
        <w:pStyle w:val="ConsPlusNormal"/>
        <w:spacing w:before="220"/>
        <w:ind w:firstLine="540"/>
        <w:jc w:val="both"/>
      </w:pPr>
      <w:r>
        <w:t>2. Глава городского округа в пределах своих полномочий, установленных настоящим Уставом и решениями городской Думы, издает постановления и распоряжения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Волгоградской области, а также распоряжения администрации по вопросам организации работы местной администрации.</w:t>
      </w:r>
    </w:p>
    <w:p w14:paraId="2F99EFEE" w14:textId="77777777" w:rsidR="00283626" w:rsidRDefault="00283626">
      <w:pPr>
        <w:pStyle w:val="ConsPlusNormal"/>
        <w:spacing w:before="220"/>
        <w:ind w:firstLine="540"/>
        <w:jc w:val="both"/>
      </w:pPr>
      <w:r>
        <w:t>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федеральными законами.</w:t>
      </w:r>
    </w:p>
    <w:p w14:paraId="3F963C2D" w14:textId="77777777" w:rsidR="00283626" w:rsidRDefault="00283626">
      <w:pPr>
        <w:pStyle w:val="ConsPlusNormal"/>
        <w:jc w:val="both"/>
      </w:pPr>
      <w:r>
        <w:t xml:space="preserve">(часть 2 в ред. </w:t>
      </w:r>
      <w:hyperlink r:id="rId129">
        <w:r>
          <w:rPr>
            <w:color w:val="0000FF"/>
          </w:rPr>
          <w:t>решения</w:t>
        </w:r>
      </w:hyperlink>
      <w:r>
        <w:t xml:space="preserve"> Михайловской городской Думы Волгоградской обл. от 27.10.2015 N 1006)</w:t>
      </w:r>
    </w:p>
    <w:p w14:paraId="018F6577" w14:textId="77777777" w:rsidR="00283626" w:rsidRDefault="00283626">
      <w:pPr>
        <w:pStyle w:val="ConsPlusNormal"/>
        <w:jc w:val="both"/>
      </w:pPr>
    </w:p>
    <w:p w14:paraId="753434E8" w14:textId="77777777" w:rsidR="00283626" w:rsidRDefault="00283626">
      <w:pPr>
        <w:pStyle w:val="ConsPlusTitle"/>
        <w:ind w:firstLine="540"/>
        <w:jc w:val="both"/>
        <w:outlineLvl w:val="1"/>
      </w:pPr>
      <w:r>
        <w:t>Статья 22. Администрация городского округа, ее статус и структура</w:t>
      </w:r>
    </w:p>
    <w:p w14:paraId="6EDEAEB4" w14:textId="77777777" w:rsidR="00283626" w:rsidRDefault="00283626">
      <w:pPr>
        <w:pStyle w:val="ConsPlusNormal"/>
        <w:jc w:val="both"/>
      </w:pPr>
    </w:p>
    <w:p w14:paraId="6FE10F85" w14:textId="77777777" w:rsidR="00283626" w:rsidRDefault="00283626">
      <w:pPr>
        <w:pStyle w:val="ConsPlusNormal"/>
        <w:ind w:firstLine="540"/>
        <w:jc w:val="both"/>
      </w:pPr>
      <w:r>
        <w:t>1. Администрация городского округа является исполнительно-распорядительным органом городского округа.</w:t>
      </w:r>
    </w:p>
    <w:p w14:paraId="281D6352" w14:textId="77777777" w:rsidR="00283626" w:rsidRDefault="00283626">
      <w:pPr>
        <w:pStyle w:val="ConsPlusNormal"/>
        <w:spacing w:before="220"/>
        <w:ind w:firstLine="540"/>
        <w:jc w:val="both"/>
      </w:pPr>
      <w:r>
        <w:t>Администрация городского округа подотчетна и подконтрольна городской Думе.</w:t>
      </w:r>
    </w:p>
    <w:p w14:paraId="0A77F9F7" w14:textId="77777777" w:rsidR="00283626" w:rsidRDefault="00283626">
      <w:pPr>
        <w:pStyle w:val="ConsPlusNormal"/>
        <w:spacing w:before="220"/>
        <w:ind w:firstLine="540"/>
        <w:jc w:val="both"/>
      </w:pPr>
      <w:r>
        <w:t>Администрация городского округа обладает правами юридического лица.</w:t>
      </w:r>
    </w:p>
    <w:p w14:paraId="37BD1C8C" w14:textId="77777777" w:rsidR="00283626" w:rsidRDefault="00283626">
      <w:pPr>
        <w:pStyle w:val="ConsPlusNormal"/>
        <w:spacing w:before="220"/>
        <w:ind w:firstLine="540"/>
        <w:jc w:val="both"/>
      </w:pPr>
      <w:r>
        <w:t>2. Администрацию городского округа возглавляет глава городского округа, который руководит ею на принципах единоначалия.</w:t>
      </w:r>
    </w:p>
    <w:p w14:paraId="6CFCF9F4" w14:textId="77777777" w:rsidR="00283626" w:rsidRDefault="00283626">
      <w:pPr>
        <w:pStyle w:val="ConsPlusNormal"/>
        <w:jc w:val="both"/>
      </w:pPr>
      <w:r>
        <w:t xml:space="preserve">(часть 2 в ред. </w:t>
      </w:r>
      <w:hyperlink r:id="rId130">
        <w:r>
          <w:rPr>
            <w:color w:val="0000FF"/>
          </w:rPr>
          <w:t>решения</w:t>
        </w:r>
      </w:hyperlink>
      <w:r>
        <w:t xml:space="preserve"> Михайловской городской Думы Волгоградской обл. от 27.10.2015 N 1006)</w:t>
      </w:r>
    </w:p>
    <w:p w14:paraId="400DF057" w14:textId="77777777" w:rsidR="00283626" w:rsidRDefault="00283626">
      <w:pPr>
        <w:pStyle w:val="ConsPlusNormal"/>
        <w:spacing w:before="220"/>
        <w:ind w:firstLine="540"/>
        <w:jc w:val="both"/>
      </w:pPr>
      <w:r>
        <w:t>3. Структура и предельная штатная численность работников администрации городского округа утверждается городской Думой по представлению главы администрации городского округа. В структуру администрации городского округа могут входить отраслевые (функциональные) и территориальные органы администрации городского округа.</w:t>
      </w:r>
    </w:p>
    <w:p w14:paraId="71CA0641" w14:textId="77777777" w:rsidR="00283626" w:rsidRDefault="00283626">
      <w:pPr>
        <w:pStyle w:val="ConsPlusNormal"/>
        <w:spacing w:before="220"/>
        <w:ind w:firstLine="540"/>
        <w:jc w:val="both"/>
      </w:pPr>
      <w:r>
        <w:t>4. Расходы на обеспечение деятельности администрации городского округа предусматриваются в бюджете городского округа отдельной строкой в соответствии с классификацией расходов бюджетов Российской Федерации.</w:t>
      </w:r>
    </w:p>
    <w:p w14:paraId="6E5EE4D8" w14:textId="77777777" w:rsidR="00283626" w:rsidRDefault="00283626">
      <w:pPr>
        <w:pStyle w:val="ConsPlusNormal"/>
        <w:spacing w:before="220"/>
        <w:ind w:firstLine="540"/>
        <w:jc w:val="both"/>
      </w:pPr>
      <w:r>
        <w:t>5. Защита государственной тайны является видом основной деятельности администрации городского округа.</w:t>
      </w:r>
    </w:p>
    <w:p w14:paraId="497E2EC6" w14:textId="77777777" w:rsidR="00283626" w:rsidRDefault="00283626">
      <w:pPr>
        <w:pStyle w:val="ConsPlusNormal"/>
        <w:spacing w:before="220"/>
        <w:ind w:firstLine="540"/>
        <w:jc w:val="both"/>
      </w:pPr>
      <w:r>
        <w:t>Администрация городского округа обеспечивает защиту сведений, составляющих государственную тайну, в соответствии с возложенными в установленном порядке задачами и в пределах своей компетенции. Ответственность за организацию защиты сведений, составляющих государственную тайну, возлагается на главу городского округа.</w:t>
      </w:r>
    </w:p>
    <w:p w14:paraId="08D548F6" w14:textId="77777777" w:rsidR="00283626" w:rsidRDefault="00283626">
      <w:pPr>
        <w:pStyle w:val="ConsPlusNormal"/>
        <w:jc w:val="both"/>
      </w:pPr>
      <w:r>
        <w:t xml:space="preserve">(часть 5 введена </w:t>
      </w:r>
      <w:hyperlink r:id="rId131">
        <w:r>
          <w:rPr>
            <w:color w:val="0000FF"/>
          </w:rPr>
          <w:t>решением</w:t>
        </w:r>
      </w:hyperlink>
      <w:r>
        <w:t xml:space="preserve"> Михайловской городской Думы Волгоградской обл. от 27.04.2018 N 71)</w:t>
      </w:r>
    </w:p>
    <w:p w14:paraId="795CAF79" w14:textId="77777777" w:rsidR="00283626" w:rsidRDefault="00283626">
      <w:pPr>
        <w:pStyle w:val="ConsPlusNormal"/>
        <w:spacing w:before="220"/>
        <w:ind w:firstLine="540"/>
        <w:jc w:val="both"/>
      </w:pPr>
      <w:r>
        <w:t>6. Администрация городского округа в случае изменения формы собственности, ликвидации или прекращения работ с использованием сведений, составляющих государственную тайну, обязана принять меры по обеспечению защиты этих сведений и их носителей.</w:t>
      </w:r>
    </w:p>
    <w:p w14:paraId="73C4B84E" w14:textId="77777777" w:rsidR="00283626" w:rsidRDefault="00283626">
      <w:pPr>
        <w:pStyle w:val="ConsPlusNormal"/>
        <w:jc w:val="both"/>
      </w:pPr>
      <w:r>
        <w:t xml:space="preserve">(часть 6 введена </w:t>
      </w:r>
      <w:hyperlink r:id="rId132">
        <w:r>
          <w:rPr>
            <w:color w:val="0000FF"/>
          </w:rPr>
          <w:t>решением</w:t>
        </w:r>
      </w:hyperlink>
      <w:r>
        <w:t xml:space="preserve"> Михайловской городской Думы Волгоградской обл. от 27.04.2018 N 71)</w:t>
      </w:r>
    </w:p>
    <w:p w14:paraId="5CDF7235" w14:textId="77777777" w:rsidR="00283626" w:rsidRDefault="00283626">
      <w:pPr>
        <w:pStyle w:val="ConsPlusNormal"/>
        <w:jc w:val="both"/>
      </w:pPr>
    </w:p>
    <w:p w14:paraId="032D4E6C" w14:textId="77777777" w:rsidR="00283626" w:rsidRDefault="00283626">
      <w:pPr>
        <w:pStyle w:val="ConsPlusTitle"/>
        <w:ind w:firstLine="540"/>
        <w:jc w:val="both"/>
        <w:outlineLvl w:val="1"/>
      </w:pPr>
      <w:r>
        <w:t>Статья 23. Компетенция администрации городского округа</w:t>
      </w:r>
    </w:p>
    <w:p w14:paraId="7C263FAD" w14:textId="77777777" w:rsidR="00283626" w:rsidRDefault="00283626">
      <w:pPr>
        <w:pStyle w:val="ConsPlusNormal"/>
        <w:jc w:val="both"/>
      </w:pPr>
    </w:p>
    <w:p w14:paraId="6265C3C3" w14:textId="77777777" w:rsidR="00283626" w:rsidRDefault="00283626">
      <w:pPr>
        <w:pStyle w:val="ConsPlusNormal"/>
        <w:ind w:firstLine="540"/>
        <w:jc w:val="both"/>
      </w:pPr>
      <w:r>
        <w:t>К компетенции администрации городского округа относится:</w:t>
      </w:r>
    </w:p>
    <w:p w14:paraId="7514009B" w14:textId="77777777" w:rsidR="00283626" w:rsidRDefault="00283626">
      <w:pPr>
        <w:pStyle w:val="ConsPlusNormal"/>
        <w:spacing w:before="220"/>
        <w:ind w:firstLine="540"/>
        <w:jc w:val="both"/>
      </w:pPr>
      <w:r>
        <w:t>1) составление проекта бюджета городского округа;</w:t>
      </w:r>
    </w:p>
    <w:p w14:paraId="1B682250" w14:textId="77777777" w:rsidR="00283626" w:rsidRDefault="00283626">
      <w:pPr>
        <w:pStyle w:val="ConsPlusNormal"/>
        <w:spacing w:before="220"/>
        <w:ind w:firstLine="540"/>
        <w:jc w:val="both"/>
      </w:pPr>
      <w:r>
        <w:t>2) установление порядка принятия решений о разработке, формирования и реализации муниципальных программ;</w:t>
      </w:r>
    </w:p>
    <w:p w14:paraId="04F90F0A" w14:textId="77777777" w:rsidR="00283626" w:rsidRDefault="00283626">
      <w:pPr>
        <w:pStyle w:val="ConsPlusNormal"/>
        <w:spacing w:before="220"/>
        <w:ind w:firstLine="540"/>
        <w:jc w:val="both"/>
      </w:pPr>
      <w:r>
        <w:t>3) разработка и реализация стратегии социально-экономического развития городского округа, а также разработка, корректировка, утверждение и реализация плана мероприятий по реализации стратегии социально-экономического развития городского округа, прогноза социально-экономического развития городского округа на среднесрочный или долгосрочный период, бюджетного прогноза городского округа на долгосрочный период, муниципальных программ;</w:t>
      </w:r>
    </w:p>
    <w:p w14:paraId="61C29A0B" w14:textId="77777777" w:rsidR="00283626" w:rsidRDefault="00283626">
      <w:pPr>
        <w:pStyle w:val="ConsPlusNormal"/>
        <w:jc w:val="both"/>
      </w:pPr>
      <w:r>
        <w:t xml:space="preserve">(п. 3 в ред. </w:t>
      </w:r>
      <w:hyperlink r:id="rId133">
        <w:r>
          <w:rPr>
            <w:color w:val="0000FF"/>
          </w:rPr>
          <w:t>решения</w:t>
        </w:r>
      </w:hyperlink>
      <w:r>
        <w:t xml:space="preserve"> Михайловской городской Думы Волгоградской обл. от 30.01.2019 N 154)</w:t>
      </w:r>
    </w:p>
    <w:p w14:paraId="019C86AB" w14:textId="77777777" w:rsidR="00283626" w:rsidRDefault="00283626">
      <w:pPr>
        <w:pStyle w:val="ConsPlusNormal"/>
        <w:spacing w:before="220"/>
        <w:ind w:firstLine="540"/>
        <w:jc w:val="both"/>
      </w:pPr>
      <w:r>
        <w:t>4) установление порядка ведения реестра расходных обязательств городского округа;</w:t>
      </w:r>
    </w:p>
    <w:p w14:paraId="6CE70C76" w14:textId="77777777" w:rsidR="00283626" w:rsidRDefault="00283626">
      <w:pPr>
        <w:pStyle w:val="ConsPlusNormal"/>
        <w:spacing w:before="220"/>
        <w:ind w:firstLine="540"/>
        <w:jc w:val="both"/>
      </w:pPr>
      <w:r>
        <w:t>5) установление порядка осуществления муниципальных заимствований;</w:t>
      </w:r>
    </w:p>
    <w:p w14:paraId="76D5E980" w14:textId="77777777" w:rsidR="00283626" w:rsidRDefault="00283626">
      <w:pPr>
        <w:pStyle w:val="ConsPlusNormal"/>
        <w:spacing w:before="220"/>
        <w:ind w:firstLine="540"/>
        <w:jc w:val="both"/>
      </w:pPr>
      <w:r>
        <w:t>6) определение порядка формирования и ведения реестра муниципальных услуг, порядка разработки и утверждения административных регламентов предоставления муниципальных услуг, утверждение административных регламентов оказания муниципальных услуг и осуществление предоставления муниципальных услуг в пределах своей компетенции;</w:t>
      </w:r>
    </w:p>
    <w:p w14:paraId="076BC8C4" w14:textId="77777777" w:rsidR="00283626" w:rsidRDefault="00283626">
      <w:pPr>
        <w:pStyle w:val="ConsPlusNormal"/>
        <w:spacing w:before="220"/>
        <w:ind w:firstLine="540"/>
        <w:jc w:val="both"/>
      </w:pPr>
      <w:r>
        <w:t>7) определение видов обязательных работ и объектов, на которых они отбываются, определение мест для отбывания исправительных работ;</w:t>
      </w:r>
    </w:p>
    <w:p w14:paraId="4D01C505" w14:textId="77777777" w:rsidR="00283626" w:rsidRDefault="00283626">
      <w:pPr>
        <w:pStyle w:val="ConsPlusNormal"/>
        <w:spacing w:before="220"/>
        <w:ind w:firstLine="540"/>
        <w:jc w:val="both"/>
      </w:pPr>
      <w:r>
        <w:t>8) утверждение перечня должностных лиц, уполномоченных составлять протоколы об административных правонарушениях;</w:t>
      </w:r>
    </w:p>
    <w:p w14:paraId="57F02509" w14:textId="77777777" w:rsidR="00283626" w:rsidRDefault="00283626">
      <w:pPr>
        <w:pStyle w:val="ConsPlusNormal"/>
        <w:spacing w:before="220"/>
        <w:ind w:firstLine="540"/>
        <w:jc w:val="both"/>
      </w:pPr>
      <w:r>
        <w:t>9) утверждение положения об оплате труда работников администрации городского округа, занимающих должности, не относящиеся к должностям муниципальной службы;</w:t>
      </w:r>
    </w:p>
    <w:p w14:paraId="32C9AA67" w14:textId="77777777" w:rsidR="00283626" w:rsidRDefault="00283626">
      <w:pPr>
        <w:pStyle w:val="ConsPlusNormal"/>
        <w:spacing w:before="220"/>
        <w:ind w:firstLine="540"/>
        <w:jc w:val="both"/>
      </w:pPr>
      <w:r>
        <w:t>10) установление порядка использования бюджетных ассигнований резервного фонда администрации городского округа;</w:t>
      </w:r>
    </w:p>
    <w:p w14:paraId="7D9B0CFA" w14:textId="77777777" w:rsidR="00283626" w:rsidRDefault="00283626">
      <w:pPr>
        <w:pStyle w:val="ConsPlusNormal"/>
        <w:spacing w:before="220"/>
        <w:ind w:firstLine="540"/>
        <w:jc w:val="both"/>
      </w:pPr>
      <w:r>
        <w:t>11) утверждение порядка определения границ прилегающих к некоторым организациям и объектам территорий, на которых не допускается розничная продажа алкогольной продукции, и схемы границ прилегающих территорий для каждой организации и (или) объекта;</w:t>
      </w:r>
    </w:p>
    <w:p w14:paraId="404DD1AD" w14:textId="77777777" w:rsidR="00283626" w:rsidRDefault="00283626">
      <w:pPr>
        <w:pStyle w:val="ConsPlusNormal"/>
        <w:spacing w:before="220"/>
        <w:ind w:firstLine="540"/>
        <w:jc w:val="both"/>
      </w:pPr>
      <w:r>
        <w:t>12) управление муниципальным долгом;</w:t>
      </w:r>
    </w:p>
    <w:p w14:paraId="0471A142" w14:textId="77777777" w:rsidR="00283626" w:rsidRDefault="00283626">
      <w:pPr>
        <w:pStyle w:val="ConsPlusNormal"/>
        <w:spacing w:before="220"/>
        <w:ind w:firstLine="540"/>
        <w:jc w:val="both"/>
      </w:pPr>
      <w:r>
        <w:t>13) осуществление муниципального контроля;</w:t>
      </w:r>
    </w:p>
    <w:p w14:paraId="1644186D" w14:textId="77777777" w:rsidR="00283626" w:rsidRDefault="00283626">
      <w:pPr>
        <w:pStyle w:val="ConsPlusNormal"/>
        <w:spacing w:before="220"/>
        <w:ind w:firstLine="540"/>
        <w:jc w:val="both"/>
      </w:pPr>
      <w:r>
        <w:t>14) утверждение схемы размещения нестационарных торговых объектов;</w:t>
      </w:r>
    </w:p>
    <w:p w14:paraId="4D69D0F5" w14:textId="77777777" w:rsidR="00283626" w:rsidRDefault="00283626">
      <w:pPr>
        <w:pStyle w:val="ConsPlusNormal"/>
        <w:spacing w:before="220"/>
        <w:ind w:firstLine="540"/>
        <w:jc w:val="both"/>
      </w:pPr>
      <w:r>
        <w:t>14.1) 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w:t>
      </w:r>
    </w:p>
    <w:p w14:paraId="6F822C28" w14:textId="77777777" w:rsidR="00283626" w:rsidRDefault="00283626">
      <w:pPr>
        <w:pStyle w:val="ConsPlusNormal"/>
        <w:jc w:val="both"/>
      </w:pPr>
      <w:r>
        <w:t xml:space="preserve">(п. 14.1 введен </w:t>
      </w:r>
      <w:hyperlink r:id="rId134">
        <w:r>
          <w:rPr>
            <w:color w:val="0000FF"/>
          </w:rPr>
          <w:t>решением</w:t>
        </w:r>
      </w:hyperlink>
      <w:r>
        <w:t xml:space="preserve"> Михайловской городской Думы Волгоградской обл. от 11.05.2017 N 1150)</w:t>
      </w:r>
    </w:p>
    <w:p w14:paraId="6FE4DC9C" w14:textId="77777777" w:rsidR="00283626" w:rsidRDefault="00283626">
      <w:pPr>
        <w:pStyle w:val="ConsPlusNormal"/>
        <w:spacing w:before="220"/>
        <w:ind w:firstLine="540"/>
        <w:jc w:val="both"/>
      </w:pPr>
      <w:r>
        <w:t>15) осуществление иных полномочий, предусмотренных федеральным законодательством, законодательством Волгоградской области, настоящим Уставом, решениями городской Думы.</w:t>
      </w:r>
    </w:p>
    <w:p w14:paraId="39F04409" w14:textId="77777777" w:rsidR="00283626" w:rsidRDefault="00283626">
      <w:pPr>
        <w:pStyle w:val="ConsPlusNormal"/>
        <w:jc w:val="both"/>
      </w:pPr>
    </w:p>
    <w:p w14:paraId="516ECE62" w14:textId="77777777" w:rsidR="00283626" w:rsidRDefault="00283626">
      <w:pPr>
        <w:pStyle w:val="ConsPlusTitle"/>
        <w:ind w:firstLine="540"/>
        <w:jc w:val="both"/>
        <w:outlineLvl w:val="1"/>
      </w:pPr>
      <w:r>
        <w:lastRenderedPageBreak/>
        <w:t xml:space="preserve">Статьи 24 - 25. Исключены. - </w:t>
      </w:r>
      <w:hyperlink r:id="rId135">
        <w:r>
          <w:rPr>
            <w:color w:val="0000FF"/>
          </w:rPr>
          <w:t>Решение</w:t>
        </w:r>
      </w:hyperlink>
      <w:r>
        <w:t xml:space="preserve"> Михайловской городской Думы Волгоградской обл. от 27.10.2015 N 1006.</w:t>
      </w:r>
    </w:p>
    <w:p w14:paraId="22F05986" w14:textId="77777777" w:rsidR="00283626" w:rsidRDefault="00283626">
      <w:pPr>
        <w:pStyle w:val="ConsPlusNormal"/>
        <w:jc w:val="both"/>
      </w:pPr>
    </w:p>
    <w:p w14:paraId="79A72DF0" w14:textId="77777777" w:rsidR="00283626" w:rsidRDefault="00283626">
      <w:pPr>
        <w:pStyle w:val="ConsPlusTitle"/>
        <w:ind w:firstLine="540"/>
        <w:jc w:val="both"/>
        <w:outlineLvl w:val="1"/>
      </w:pPr>
      <w:r>
        <w:t>Статья 26. Контрольно-счетная комиссия городского округа</w:t>
      </w:r>
    </w:p>
    <w:p w14:paraId="1D9A3C3D" w14:textId="77777777" w:rsidR="00283626" w:rsidRDefault="00283626">
      <w:pPr>
        <w:pStyle w:val="ConsPlusNormal"/>
        <w:jc w:val="both"/>
      </w:pPr>
    </w:p>
    <w:p w14:paraId="4105A0F0" w14:textId="77777777" w:rsidR="00283626" w:rsidRDefault="00283626">
      <w:pPr>
        <w:pStyle w:val="ConsPlusNormal"/>
        <w:ind w:firstLine="540"/>
        <w:jc w:val="both"/>
      </w:pPr>
      <w:r>
        <w:t>1. Контрольно-счетная комиссия городского округа является постоянно действующим органом внешнего муниципального финансового контроля.</w:t>
      </w:r>
    </w:p>
    <w:p w14:paraId="0FFBFA8C" w14:textId="77777777" w:rsidR="00283626" w:rsidRDefault="00283626">
      <w:pPr>
        <w:pStyle w:val="ConsPlusNormal"/>
        <w:spacing w:before="220"/>
        <w:ind w:firstLine="540"/>
        <w:jc w:val="both"/>
      </w:pPr>
      <w:r>
        <w:t>2. Контрольно-счетная комиссия городского округа образуется городской Думой.</w:t>
      </w:r>
    </w:p>
    <w:p w14:paraId="50C77ACA" w14:textId="77777777" w:rsidR="00283626" w:rsidRDefault="00283626">
      <w:pPr>
        <w:pStyle w:val="ConsPlusNormal"/>
        <w:spacing w:before="220"/>
        <w:ind w:firstLine="540"/>
        <w:jc w:val="both"/>
      </w:pPr>
      <w:r>
        <w:t xml:space="preserve">3. Полномочия, состав, порядок организации и деятельности контрольно-счетной комиссии городского округа определяется решением городской Думы в соответствии с Федеральным </w:t>
      </w:r>
      <w:hyperlink r:id="rId136">
        <w:r>
          <w:rPr>
            <w:color w:val="0000FF"/>
          </w:rPr>
          <w:t>законом</w:t>
        </w:r>
      </w:hyperlink>
      <w:r>
        <w:t xml:space="preserve">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37">
        <w:r>
          <w:rPr>
            <w:color w:val="0000FF"/>
          </w:rPr>
          <w:t>законом</w:t>
        </w:r>
      </w:hyperlink>
      <w:r>
        <w:t xml:space="preserve"> "Об общих принципах организации местного самоуправления в Российской Федерации", Бюджетным </w:t>
      </w:r>
      <w:hyperlink r:id="rId138">
        <w:r>
          <w:rPr>
            <w:color w:val="0000FF"/>
          </w:rPr>
          <w:t>кодексом</w:t>
        </w:r>
      </w:hyperlink>
      <w:r>
        <w:t xml:space="preserve"> Российской Федерации, другими федеральными законами, иными нормативными правовыми актами Российской Федерации.</w:t>
      </w:r>
    </w:p>
    <w:p w14:paraId="0FBE7E7D" w14:textId="77777777" w:rsidR="00283626" w:rsidRDefault="00283626">
      <w:pPr>
        <w:pStyle w:val="ConsPlusNormal"/>
        <w:jc w:val="both"/>
      </w:pPr>
    </w:p>
    <w:p w14:paraId="1A07327E" w14:textId="77777777" w:rsidR="00283626" w:rsidRDefault="00283626">
      <w:pPr>
        <w:pStyle w:val="ConsPlusTitle"/>
        <w:ind w:firstLine="540"/>
        <w:jc w:val="both"/>
        <w:outlineLvl w:val="1"/>
      </w:pPr>
      <w:r>
        <w:t>Статья 27. Гарантии, предоставляемые депутату и выборному должностному лицу местного самоуправления</w:t>
      </w:r>
    </w:p>
    <w:p w14:paraId="2128BE47" w14:textId="77777777" w:rsidR="00283626" w:rsidRDefault="00283626">
      <w:pPr>
        <w:pStyle w:val="ConsPlusNormal"/>
        <w:jc w:val="both"/>
      </w:pPr>
      <w:r>
        <w:t xml:space="preserve">(в ред. </w:t>
      </w:r>
      <w:hyperlink r:id="rId139">
        <w:r>
          <w:rPr>
            <w:color w:val="0000FF"/>
          </w:rPr>
          <w:t>решения</w:t>
        </w:r>
      </w:hyperlink>
      <w:r>
        <w:t xml:space="preserve"> Михайловской городской Думы Волгоградской обл. от 25.12.2020 N 357)</w:t>
      </w:r>
    </w:p>
    <w:p w14:paraId="33186D9B" w14:textId="77777777" w:rsidR="00283626" w:rsidRDefault="00283626">
      <w:pPr>
        <w:pStyle w:val="ConsPlusNormal"/>
        <w:jc w:val="both"/>
      </w:pPr>
    </w:p>
    <w:p w14:paraId="4B31958B" w14:textId="77777777" w:rsidR="00283626" w:rsidRDefault="00283626">
      <w:pPr>
        <w:pStyle w:val="ConsPlusNormal"/>
        <w:ind w:firstLine="540"/>
        <w:jc w:val="both"/>
      </w:pPr>
      <w:bookmarkStart w:id="4" w:name="P471"/>
      <w:bookmarkEnd w:id="4"/>
      <w:r>
        <w:t>1. Настоящим Уставом депутату, выборному должностному лицу местного самоуправления, замещающему должность на постоянной основе, за счет средств бюджета городского округа гарантируется:</w:t>
      </w:r>
    </w:p>
    <w:p w14:paraId="4842E537" w14:textId="77777777" w:rsidR="00283626" w:rsidRDefault="00283626">
      <w:pPr>
        <w:pStyle w:val="ConsPlusNormal"/>
        <w:spacing w:before="220"/>
        <w:ind w:firstLine="540"/>
        <w:jc w:val="both"/>
      </w:pPr>
      <w:r>
        <w:t>1) условия работы, обеспечивающие исполнение должностных полномочий в соответствии с правовыми актами органов местного самоуправления городского округа;</w:t>
      </w:r>
    </w:p>
    <w:p w14:paraId="49604227" w14:textId="77777777" w:rsidR="00283626" w:rsidRDefault="00283626">
      <w:pPr>
        <w:pStyle w:val="ConsPlusNormal"/>
        <w:spacing w:before="220"/>
        <w:ind w:firstLine="540"/>
        <w:jc w:val="both"/>
      </w:pPr>
      <w:r>
        <w:t>2) своевременное и в полном объеме получение денежного вознаграждения;</w:t>
      </w:r>
    </w:p>
    <w:p w14:paraId="0CD69D79" w14:textId="77777777" w:rsidR="00283626" w:rsidRDefault="00283626">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основного и дополнительного оплачиваемого отпуска;</w:t>
      </w:r>
    </w:p>
    <w:p w14:paraId="2063F37D" w14:textId="77777777" w:rsidR="00283626" w:rsidRDefault="00283626">
      <w:pPr>
        <w:pStyle w:val="ConsPlusNormal"/>
        <w:jc w:val="both"/>
      </w:pPr>
      <w:r>
        <w:t xml:space="preserve">(в ред. </w:t>
      </w:r>
      <w:hyperlink r:id="rId140">
        <w:r>
          <w:rPr>
            <w:color w:val="0000FF"/>
          </w:rPr>
          <w:t>решения</w:t>
        </w:r>
      </w:hyperlink>
      <w:r>
        <w:t xml:space="preserve"> Михайловской городской Думы Волгоградской обл. от 27.04.2018 N 71)</w:t>
      </w:r>
    </w:p>
    <w:p w14:paraId="3580D5A8" w14:textId="77777777" w:rsidR="00283626" w:rsidRDefault="00283626">
      <w:pPr>
        <w:pStyle w:val="ConsPlusNormal"/>
        <w:spacing w:before="220"/>
        <w:ind w:firstLine="540"/>
        <w:jc w:val="both"/>
      </w:pPr>
      <w:r>
        <w:t>4) медицинское обслуживание депутата, выборного должностного лица местного самоуправления и членов их семей, в том числе после выхода депутата, выборного должностного лица местного самоуправления на пенсию;</w:t>
      </w:r>
    </w:p>
    <w:p w14:paraId="2A91604E" w14:textId="77777777" w:rsidR="00283626" w:rsidRDefault="00283626">
      <w:pPr>
        <w:pStyle w:val="ConsPlusNormal"/>
        <w:spacing w:before="220"/>
        <w:ind w:firstLine="540"/>
        <w:jc w:val="both"/>
      </w:pPr>
      <w:r>
        <w:t>5) пенсионное обеспечение за выслугу лет и пенсионное обеспечение членов семей в случае смерти депутата, выборного должностного лица местного самоуправления, наступившей в связи с осуществлением полномочий;</w:t>
      </w:r>
    </w:p>
    <w:p w14:paraId="262854BF" w14:textId="77777777" w:rsidR="00283626" w:rsidRDefault="00283626">
      <w:pPr>
        <w:pStyle w:val="ConsPlusNormal"/>
        <w:spacing w:before="220"/>
        <w:ind w:firstLine="540"/>
        <w:jc w:val="both"/>
      </w:pPr>
      <w:r>
        <w:t>6) страхование на случай причинения вреда здоровью и имуществу депутата, выборного должностного лица местного самоуправления в связи с исполнением ими должностных обязанностей, а также на случай заболевания или утраты трудоспособности в период замещения ими муниципальных должностей или после его прекращения, но наступивших в связи с исполнением ими полномочий.</w:t>
      </w:r>
    </w:p>
    <w:p w14:paraId="7447F701" w14:textId="77777777" w:rsidR="00283626" w:rsidRDefault="00283626">
      <w:pPr>
        <w:pStyle w:val="ConsPlusNormal"/>
        <w:spacing w:before="220"/>
        <w:ind w:firstLine="540"/>
        <w:jc w:val="both"/>
      </w:pPr>
      <w:r>
        <w:t xml:space="preserve">2. Порядок предоставления гарантий депутату, выборному должностному лицу местного самоуправления, замещающему должность на постоянной основе, определенных </w:t>
      </w:r>
      <w:hyperlink w:anchor="P471">
        <w:r>
          <w:rPr>
            <w:color w:val="0000FF"/>
          </w:rPr>
          <w:t>частью первой</w:t>
        </w:r>
      </w:hyperlink>
      <w:r>
        <w:t xml:space="preserve"> настоящей статьи, устанавливается решением городской Думы.</w:t>
      </w:r>
    </w:p>
    <w:p w14:paraId="07DBD67B" w14:textId="77777777" w:rsidR="00283626" w:rsidRDefault="00283626">
      <w:pPr>
        <w:pStyle w:val="ConsPlusNormal"/>
        <w:jc w:val="both"/>
      </w:pPr>
      <w:r>
        <w:t xml:space="preserve">(в ред. </w:t>
      </w:r>
      <w:hyperlink r:id="rId141">
        <w:r>
          <w:rPr>
            <w:color w:val="0000FF"/>
          </w:rPr>
          <w:t>решения</w:t>
        </w:r>
      </w:hyperlink>
      <w:r>
        <w:t xml:space="preserve"> Михайловской городской Думы Волгоградской обл. от 25.12.2020 N 357)</w:t>
      </w:r>
    </w:p>
    <w:p w14:paraId="17BFDC91" w14:textId="77777777" w:rsidR="00283626" w:rsidRDefault="00283626">
      <w:pPr>
        <w:pStyle w:val="ConsPlusNormal"/>
        <w:spacing w:before="220"/>
        <w:ind w:firstLine="540"/>
        <w:jc w:val="both"/>
      </w:pPr>
      <w:r>
        <w:t xml:space="preserve">3. Депутату, осуществляющему свои полномочия на непостоянной основе, гарантируется </w:t>
      </w:r>
      <w:r>
        <w:lastRenderedPageBreak/>
        <w:t>сохранение места работы (должности) на период, продолжительность которого составляет 3 рабочих дня в месяц.</w:t>
      </w:r>
    </w:p>
    <w:p w14:paraId="367D5CC6" w14:textId="77777777" w:rsidR="00283626" w:rsidRDefault="00283626">
      <w:pPr>
        <w:pStyle w:val="ConsPlusNormal"/>
        <w:jc w:val="both"/>
      </w:pPr>
      <w:r>
        <w:t xml:space="preserve">(часть 3 введена </w:t>
      </w:r>
      <w:hyperlink r:id="rId142">
        <w:r>
          <w:rPr>
            <w:color w:val="0000FF"/>
          </w:rPr>
          <w:t>решением</w:t>
        </w:r>
      </w:hyperlink>
      <w:r>
        <w:t xml:space="preserve"> Михайловской городской Думы Волгоградской обл. от 25.12.2020 N 357)</w:t>
      </w:r>
    </w:p>
    <w:p w14:paraId="025CF751" w14:textId="77777777" w:rsidR="00283626" w:rsidRDefault="00283626">
      <w:pPr>
        <w:pStyle w:val="ConsPlusNormal"/>
        <w:jc w:val="both"/>
      </w:pPr>
    </w:p>
    <w:p w14:paraId="43889AAB" w14:textId="77777777" w:rsidR="00283626" w:rsidRDefault="00283626">
      <w:pPr>
        <w:pStyle w:val="ConsPlusTitle"/>
        <w:ind w:firstLine="540"/>
        <w:jc w:val="both"/>
        <w:outlineLvl w:val="1"/>
      </w:pPr>
      <w:r>
        <w:t>Статья 28. Муниципальная служба</w:t>
      </w:r>
    </w:p>
    <w:p w14:paraId="6AA26D75" w14:textId="77777777" w:rsidR="00283626" w:rsidRDefault="00283626">
      <w:pPr>
        <w:pStyle w:val="ConsPlusNormal"/>
        <w:jc w:val="both"/>
      </w:pPr>
    </w:p>
    <w:p w14:paraId="744E2274" w14:textId="77777777" w:rsidR="00283626" w:rsidRDefault="00283626">
      <w:pPr>
        <w:pStyle w:val="ConsPlusNormal"/>
        <w:ind w:firstLine="540"/>
        <w:jc w:val="both"/>
      </w:pPr>
      <w: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Волгоградской области, настоящим Уставом и иными муниципальными правовыми актами.</w:t>
      </w:r>
    </w:p>
    <w:p w14:paraId="748CAD21" w14:textId="77777777" w:rsidR="00283626" w:rsidRDefault="00283626">
      <w:pPr>
        <w:pStyle w:val="ConsPlusNormal"/>
        <w:jc w:val="both"/>
      </w:pPr>
    </w:p>
    <w:p w14:paraId="53DAC7E5" w14:textId="77777777" w:rsidR="00283626" w:rsidRDefault="00283626">
      <w:pPr>
        <w:pStyle w:val="ConsPlusTitle"/>
        <w:jc w:val="center"/>
        <w:outlineLvl w:val="0"/>
      </w:pPr>
      <w:r>
        <w:t>Глава IV. МУНИЦИПАЛЬНЫЕ ПРАВОВЫЕ АКТЫ ГОРОДСКОГО ОКРУГА</w:t>
      </w:r>
    </w:p>
    <w:p w14:paraId="0B336E3E" w14:textId="77777777" w:rsidR="00283626" w:rsidRDefault="00283626">
      <w:pPr>
        <w:pStyle w:val="ConsPlusNormal"/>
        <w:jc w:val="both"/>
      </w:pPr>
    </w:p>
    <w:p w14:paraId="4F18F007" w14:textId="77777777" w:rsidR="00283626" w:rsidRDefault="00283626">
      <w:pPr>
        <w:pStyle w:val="ConsPlusTitle"/>
        <w:ind w:firstLine="540"/>
        <w:jc w:val="both"/>
        <w:outlineLvl w:val="1"/>
      </w:pPr>
      <w:r>
        <w:t>Статья 29. Система муниципальных правовых актов городского округа</w:t>
      </w:r>
    </w:p>
    <w:p w14:paraId="0ABD1C88" w14:textId="77777777" w:rsidR="00283626" w:rsidRDefault="00283626">
      <w:pPr>
        <w:pStyle w:val="ConsPlusNormal"/>
        <w:jc w:val="both"/>
      </w:pPr>
    </w:p>
    <w:p w14:paraId="13FC34AC" w14:textId="77777777" w:rsidR="00283626" w:rsidRDefault="00283626">
      <w:pPr>
        <w:pStyle w:val="ConsPlusNormal"/>
        <w:ind w:firstLine="540"/>
        <w:jc w:val="both"/>
      </w:pPr>
      <w:r>
        <w:t>1. В систему муниципальных правовых актов городского округа входят:</w:t>
      </w:r>
    </w:p>
    <w:p w14:paraId="4D7D64DA" w14:textId="77777777" w:rsidR="00283626" w:rsidRDefault="00283626">
      <w:pPr>
        <w:pStyle w:val="ConsPlusNormal"/>
        <w:spacing w:before="220"/>
        <w:ind w:firstLine="540"/>
        <w:jc w:val="both"/>
      </w:pPr>
      <w:r>
        <w:t>1) Устав городского округа, правовые акты, принятые на местном референдуме;</w:t>
      </w:r>
    </w:p>
    <w:p w14:paraId="5E92EC24" w14:textId="77777777" w:rsidR="00283626" w:rsidRDefault="00283626">
      <w:pPr>
        <w:pStyle w:val="ConsPlusNormal"/>
        <w:spacing w:before="220"/>
        <w:ind w:firstLine="540"/>
        <w:jc w:val="both"/>
      </w:pPr>
      <w:r>
        <w:t>2) решения городской Думы;</w:t>
      </w:r>
    </w:p>
    <w:p w14:paraId="4579FEF7" w14:textId="77777777" w:rsidR="00283626" w:rsidRDefault="00283626">
      <w:pPr>
        <w:pStyle w:val="ConsPlusNormal"/>
        <w:spacing w:before="220"/>
        <w:ind w:firstLine="540"/>
        <w:jc w:val="both"/>
      </w:pPr>
      <w:r>
        <w:t>3) постановления и распоряжения главы городского округа по вопросам, отнесенным к его компетенции настоящим Уставом;</w:t>
      </w:r>
    </w:p>
    <w:p w14:paraId="7437140E" w14:textId="77777777" w:rsidR="00283626" w:rsidRDefault="00283626">
      <w:pPr>
        <w:pStyle w:val="ConsPlusNormal"/>
        <w:spacing w:before="220"/>
        <w:ind w:firstLine="540"/>
        <w:jc w:val="both"/>
      </w:pPr>
      <w:r>
        <w:t>4) постановления и распоряжения администрации городского округа;</w:t>
      </w:r>
    </w:p>
    <w:p w14:paraId="0009647C" w14:textId="77777777" w:rsidR="00283626" w:rsidRDefault="00283626">
      <w:pPr>
        <w:pStyle w:val="ConsPlusNormal"/>
        <w:spacing w:before="220"/>
        <w:ind w:firstLine="540"/>
        <w:jc w:val="both"/>
      </w:pPr>
      <w:r>
        <w:t xml:space="preserve">5) распоряжения и приказы председателя контрольно-счетной комиссии городского округа по вопросам, отнесенным к его полномочиям </w:t>
      </w:r>
      <w:hyperlink w:anchor="P228">
        <w:r>
          <w:rPr>
            <w:color w:val="0000FF"/>
          </w:rPr>
          <w:t>статьей 17</w:t>
        </w:r>
      </w:hyperlink>
      <w:r>
        <w:t xml:space="preserve"> настоящего Устава;</w:t>
      </w:r>
    </w:p>
    <w:p w14:paraId="0360A538" w14:textId="77777777" w:rsidR="00283626" w:rsidRDefault="00283626">
      <w:pPr>
        <w:pStyle w:val="ConsPlusNormal"/>
        <w:spacing w:before="220"/>
        <w:ind w:firstLine="540"/>
        <w:jc w:val="both"/>
      </w:pPr>
      <w:r>
        <w:t>6) распоряжения и приказы иных органов местного самоуправления городского округа, наделенных правами юридического лица, по вопросам, отнесенным к их компетенции соответствующими положениями об указанных органах.</w:t>
      </w:r>
    </w:p>
    <w:p w14:paraId="2DAF035A" w14:textId="77777777" w:rsidR="00283626" w:rsidRDefault="00283626">
      <w:pPr>
        <w:pStyle w:val="ConsPlusNormal"/>
        <w:jc w:val="both"/>
      </w:pPr>
    </w:p>
    <w:p w14:paraId="2E20690F" w14:textId="77777777" w:rsidR="00283626" w:rsidRDefault="00283626">
      <w:pPr>
        <w:pStyle w:val="ConsPlusTitle"/>
        <w:ind w:firstLine="540"/>
        <w:jc w:val="both"/>
        <w:outlineLvl w:val="1"/>
      </w:pPr>
      <w:r>
        <w:t>Статья 30. Порядок принятия устава городского округа, порядок внесения в него изменений и (или) дополнений</w:t>
      </w:r>
    </w:p>
    <w:p w14:paraId="2C6B3227" w14:textId="77777777" w:rsidR="00283626" w:rsidRDefault="00283626">
      <w:pPr>
        <w:pStyle w:val="ConsPlusNormal"/>
        <w:jc w:val="both"/>
      </w:pPr>
    </w:p>
    <w:p w14:paraId="276FC382" w14:textId="77777777" w:rsidR="00283626" w:rsidRDefault="00283626">
      <w:pPr>
        <w:pStyle w:val="ConsPlusNormal"/>
        <w:ind w:firstLine="540"/>
        <w:jc w:val="both"/>
      </w:pPr>
      <w:r>
        <w:t>1. Устав является актом высшей юридической силы в системе муниципальных правовых актов, имеет прямое действие и применяется на всей территории городского округа.</w:t>
      </w:r>
    </w:p>
    <w:p w14:paraId="05AC14B1" w14:textId="77777777" w:rsidR="00283626" w:rsidRDefault="00283626">
      <w:pPr>
        <w:pStyle w:val="ConsPlusNormal"/>
        <w:spacing w:before="220"/>
        <w:ind w:firstLine="540"/>
        <w:jc w:val="both"/>
      </w:pPr>
      <w:r>
        <w:t>2. Проект устава, проект решения городской Думы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решением городской Думы порядка учета предложений по проекту устава, проекту решения городской Думы о внесении изменений и дополнений в Устав, а также порядка участия граждан в его обсуждении.</w:t>
      </w:r>
    </w:p>
    <w:p w14:paraId="35A28233" w14:textId="77777777" w:rsidR="00283626" w:rsidRDefault="00283626">
      <w:pPr>
        <w:pStyle w:val="ConsPlusNormal"/>
        <w:spacing w:before="220"/>
        <w:ind w:firstLine="540"/>
        <w:jc w:val="both"/>
      </w:pPr>
      <w:r>
        <w:t xml:space="preserve">3. Не требуется официальное опубликование (обнародование) порядка учета предложений по проекту решения Михайловской городской Думы о внесении изменений и (или) дополнений в Устав, а также порядка участия граждан в его обсуждении в случае, когда в Устав городского округа город Михайловка Волгоградской области вносятся изменения в форме точного воспроизведения положений </w:t>
      </w:r>
      <w:hyperlink r:id="rId143">
        <w:r>
          <w:rPr>
            <w:color w:val="0000FF"/>
          </w:rPr>
          <w:t>Конституции</w:t>
        </w:r>
      </w:hyperlink>
      <w:r>
        <w:t xml:space="preserve"> Российской Федерации, федеральных законов, </w:t>
      </w:r>
      <w:hyperlink r:id="rId144">
        <w:r>
          <w:rPr>
            <w:color w:val="0000FF"/>
          </w:rPr>
          <w:t>Устава</w:t>
        </w:r>
      </w:hyperlink>
      <w:r>
        <w:t xml:space="preserve"> Волгоградской области или законов Волгоградской области в целях приведения данного Устава в соответствие с этими нормативными правовыми актами.</w:t>
      </w:r>
    </w:p>
    <w:p w14:paraId="3669A556" w14:textId="77777777" w:rsidR="00283626" w:rsidRDefault="00283626">
      <w:pPr>
        <w:pStyle w:val="ConsPlusNormal"/>
        <w:jc w:val="both"/>
      </w:pPr>
      <w:r>
        <w:t xml:space="preserve">(часть 3 в ред. </w:t>
      </w:r>
      <w:hyperlink r:id="rId145">
        <w:r>
          <w:rPr>
            <w:color w:val="0000FF"/>
          </w:rPr>
          <w:t>решения</w:t>
        </w:r>
      </w:hyperlink>
      <w:r>
        <w:t xml:space="preserve"> Михайловской городской Думы Волгоградской обл. от 11.05.2017 N 1150)</w:t>
      </w:r>
    </w:p>
    <w:p w14:paraId="0DF8A0AC" w14:textId="77777777" w:rsidR="00283626" w:rsidRDefault="00283626">
      <w:pPr>
        <w:pStyle w:val="ConsPlusNormal"/>
        <w:spacing w:before="220"/>
        <w:ind w:firstLine="540"/>
        <w:jc w:val="both"/>
      </w:pPr>
      <w:r>
        <w:lastRenderedPageBreak/>
        <w:t>4. Устав, решение городской Думы о внесении изменений и дополнений в Устав принимаются большинством в две трети голосов от установленной численности депутатов городской Думы.</w:t>
      </w:r>
    </w:p>
    <w:p w14:paraId="1638A474" w14:textId="77777777" w:rsidR="00283626" w:rsidRDefault="00283626">
      <w:pPr>
        <w:pStyle w:val="ConsPlusNormal"/>
        <w:spacing w:before="220"/>
        <w:ind w:firstLine="540"/>
        <w:jc w:val="both"/>
      </w:pPr>
      <w:r>
        <w:t>5. Устав, решение городской Думы о внесении изменений и дополнений в Устав подлежат государственной регистрации в Управлении Министерства юстиции Российской Федерации по Волгоградской области в порядке, установленном федеральным законом.</w:t>
      </w:r>
    </w:p>
    <w:p w14:paraId="1609B1F0" w14:textId="77777777" w:rsidR="00283626" w:rsidRDefault="00283626">
      <w:pPr>
        <w:pStyle w:val="ConsPlusNormal"/>
        <w:jc w:val="both"/>
      </w:pPr>
      <w:r>
        <w:t xml:space="preserve">(в ред. </w:t>
      </w:r>
      <w:hyperlink r:id="rId146">
        <w:r>
          <w:rPr>
            <w:color w:val="0000FF"/>
          </w:rPr>
          <w:t>решения</w:t>
        </w:r>
      </w:hyperlink>
      <w:r>
        <w:t xml:space="preserve"> Михайловской городской Думы Волгоградской обл. от 19.08.2021 N 425)</w:t>
      </w:r>
    </w:p>
    <w:p w14:paraId="0CFBF5B8" w14:textId="77777777" w:rsidR="00283626" w:rsidRDefault="00283626">
      <w:pPr>
        <w:pStyle w:val="ConsPlusNormal"/>
        <w:spacing w:before="220"/>
        <w:ind w:firstLine="540"/>
        <w:jc w:val="both"/>
      </w:pPr>
      <w:r>
        <w:t xml:space="preserve">6. Глава городского округа обязан опубликовать (обнародовать) зарегистрированные устав, решение городской Думы о внесении изменений и (или) дополнений в устав в течение семи дней со дня поступления из Управления Министерства юстиции Российской Федерации по Волгоградской области уведомления о включении сведений об уставе, о решении городской Думы о внесении изменений и (или) дополнений в устав в государственный реестр уставов муниципальных образований Волгоградской области, предусмотренного </w:t>
      </w:r>
      <w:hyperlink r:id="rId147">
        <w:r>
          <w:rPr>
            <w:color w:val="0000FF"/>
          </w:rPr>
          <w:t>частью 6 статьи 4</w:t>
        </w:r>
      </w:hyperlink>
      <w:r>
        <w:t xml:space="preserve"> Федерального закона от 21.07.2005 N 97-ФЗ "О государственной регистрации уставов муниципальных образований".</w:t>
      </w:r>
    </w:p>
    <w:p w14:paraId="390E49CB" w14:textId="77777777" w:rsidR="00283626" w:rsidRDefault="00283626">
      <w:pPr>
        <w:pStyle w:val="ConsPlusNormal"/>
        <w:jc w:val="both"/>
      </w:pPr>
      <w:r>
        <w:t xml:space="preserve">(часть 6 в ред. </w:t>
      </w:r>
      <w:hyperlink r:id="rId148">
        <w:r>
          <w:rPr>
            <w:color w:val="0000FF"/>
          </w:rPr>
          <w:t>решения</w:t>
        </w:r>
      </w:hyperlink>
      <w:r>
        <w:t xml:space="preserve"> Михайловской городской Думы Волгоградской обл. от 19.08.2021 N 425)</w:t>
      </w:r>
    </w:p>
    <w:p w14:paraId="7431C231" w14:textId="77777777" w:rsidR="00283626" w:rsidRDefault="00283626">
      <w:pPr>
        <w:pStyle w:val="ConsPlusNormal"/>
        <w:jc w:val="both"/>
      </w:pPr>
    </w:p>
    <w:p w14:paraId="33F3BCA6" w14:textId="77777777" w:rsidR="00283626" w:rsidRDefault="00283626">
      <w:pPr>
        <w:pStyle w:val="ConsPlusTitle"/>
        <w:ind w:firstLine="540"/>
        <w:jc w:val="both"/>
        <w:outlineLvl w:val="1"/>
      </w:pPr>
      <w:r>
        <w:t>Статья 31. Подготовка и принятие муниципальных правовых актов городского округа</w:t>
      </w:r>
    </w:p>
    <w:p w14:paraId="2899070B" w14:textId="77777777" w:rsidR="00283626" w:rsidRDefault="00283626">
      <w:pPr>
        <w:pStyle w:val="ConsPlusNormal"/>
        <w:jc w:val="both"/>
      </w:pPr>
    </w:p>
    <w:p w14:paraId="11B00991" w14:textId="77777777" w:rsidR="00283626" w:rsidRDefault="00283626">
      <w:pPr>
        <w:pStyle w:val="ConsPlusNormal"/>
        <w:ind w:firstLine="540"/>
        <w:jc w:val="both"/>
      </w:pPr>
      <w:r>
        <w:t>1. Проекты муниципальных правовых актов городского округа могут вноситься депутатами городской Думы, главой городского округа, органами территориального общественного самоуправления, инициативными группами граждан, Михайловским межрайонным прокурором Волгоградской области, Управлением Министерства юстиции Российской Федерации по Волгоградской области.</w:t>
      </w:r>
    </w:p>
    <w:p w14:paraId="296BA79D" w14:textId="77777777" w:rsidR="00283626" w:rsidRDefault="00283626">
      <w:pPr>
        <w:pStyle w:val="ConsPlusNormal"/>
        <w:jc w:val="both"/>
      </w:pPr>
      <w:r>
        <w:t xml:space="preserve">(в ред. решений Михайловской городской Думы Волгоградской обл. от 27.10.2015 </w:t>
      </w:r>
      <w:hyperlink r:id="rId149">
        <w:r>
          <w:rPr>
            <w:color w:val="0000FF"/>
          </w:rPr>
          <w:t>N 1006</w:t>
        </w:r>
      </w:hyperlink>
      <w:r>
        <w:t xml:space="preserve">, от 25.12.2020 </w:t>
      </w:r>
      <w:hyperlink r:id="rId150">
        <w:r>
          <w:rPr>
            <w:color w:val="0000FF"/>
          </w:rPr>
          <w:t>N 357</w:t>
        </w:r>
      </w:hyperlink>
      <w:r>
        <w:t>)</w:t>
      </w:r>
    </w:p>
    <w:p w14:paraId="220A04C2" w14:textId="77777777" w:rsidR="00283626" w:rsidRDefault="00283626">
      <w:pPr>
        <w:pStyle w:val="ConsPlusNormal"/>
        <w:spacing w:before="220"/>
        <w:ind w:firstLine="540"/>
        <w:jc w:val="both"/>
      </w:pPr>
      <w:r>
        <w:t>2. Порядок внесения проектов муниципальных правовых актов городского округа, перечень и форма прилагаемых к ним документов, порядок принятия муниципальных правовых актов городского округа устанавливаются настоящим Уставом и нормативным правовым актом органа местного самоуправления или должностного лица местного самоуправления городского округа, на рассмотрение которых вносятся указанные проекты.</w:t>
      </w:r>
    </w:p>
    <w:p w14:paraId="75654E54" w14:textId="77777777" w:rsidR="00283626" w:rsidRDefault="00283626">
      <w:pPr>
        <w:pStyle w:val="ConsPlusNormal"/>
        <w:spacing w:before="220"/>
        <w:ind w:firstLine="540"/>
        <w:jc w:val="both"/>
      </w:pPr>
      <w:r>
        <w:t>3.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бюджета городского округа, могут быть внесены на рассмотрение городской Думой только по инициативе главы администрации городского округа или при наличии заключения главы администрации городского округа.</w:t>
      </w:r>
    </w:p>
    <w:p w14:paraId="4A7AF423" w14:textId="77777777" w:rsidR="00283626" w:rsidRDefault="00283626">
      <w:pPr>
        <w:pStyle w:val="ConsPlusNormal"/>
        <w:jc w:val="both"/>
      </w:pPr>
    </w:p>
    <w:p w14:paraId="69F4B3DC" w14:textId="77777777" w:rsidR="00283626" w:rsidRDefault="00283626">
      <w:pPr>
        <w:pStyle w:val="ConsPlusTitle"/>
        <w:ind w:firstLine="540"/>
        <w:jc w:val="both"/>
        <w:outlineLvl w:val="1"/>
      </w:pPr>
      <w:r>
        <w:t>Статья 32. Порядок вступления в силу муниципальных правовых актов городского округа</w:t>
      </w:r>
    </w:p>
    <w:p w14:paraId="6BA4F442" w14:textId="77777777" w:rsidR="00283626" w:rsidRDefault="00283626">
      <w:pPr>
        <w:pStyle w:val="ConsPlusNormal"/>
        <w:jc w:val="both"/>
      </w:pPr>
    </w:p>
    <w:p w14:paraId="323B730D" w14:textId="77777777" w:rsidR="00283626" w:rsidRDefault="00283626">
      <w:pPr>
        <w:pStyle w:val="ConsPlusNormal"/>
        <w:ind w:firstLine="540"/>
        <w:jc w:val="both"/>
      </w:pPr>
      <w:r>
        <w:t>1. Муниципальные правовые акты городского округа вступают в силу в порядке, установленном законодательством Российской Федерации, Волгоградской области, настоящим Уставом.</w:t>
      </w:r>
    </w:p>
    <w:p w14:paraId="2DB982EE" w14:textId="77777777" w:rsidR="00283626" w:rsidRDefault="00283626">
      <w:pPr>
        <w:pStyle w:val="ConsPlusNormal"/>
        <w:spacing w:before="220"/>
        <w:ind w:firstLine="540"/>
        <w:jc w:val="both"/>
      </w:pPr>
      <w:r>
        <w:t xml:space="preserve">2. Решения городской Думы о налогах и сборах вступают в силу в соответствии с Налоговым </w:t>
      </w:r>
      <w:hyperlink r:id="rId151">
        <w:r>
          <w:rPr>
            <w:color w:val="0000FF"/>
          </w:rPr>
          <w:t>кодексом</w:t>
        </w:r>
      </w:hyperlink>
      <w:r>
        <w:t xml:space="preserve"> Российской Федерации.</w:t>
      </w:r>
    </w:p>
    <w:p w14:paraId="40E0A9B2" w14:textId="77777777" w:rsidR="00283626" w:rsidRDefault="00283626">
      <w:pPr>
        <w:pStyle w:val="ConsPlusNormal"/>
        <w:spacing w:before="220"/>
        <w:ind w:firstLine="540"/>
        <w:jc w:val="both"/>
      </w:pPr>
      <w: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14:paraId="05DAE537" w14:textId="77777777" w:rsidR="00283626" w:rsidRDefault="00283626">
      <w:pPr>
        <w:pStyle w:val="ConsPlusNormal"/>
        <w:jc w:val="both"/>
      </w:pPr>
      <w:r>
        <w:t xml:space="preserve">(часть 3 в ред. </w:t>
      </w:r>
      <w:hyperlink r:id="rId152">
        <w:r>
          <w:rPr>
            <w:color w:val="0000FF"/>
          </w:rPr>
          <w:t>решения</w:t>
        </w:r>
      </w:hyperlink>
      <w:r>
        <w:t xml:space="preserve"> Михайловской городской Думы Волгоградской обл. от 30.10.2017 N 13)</w:t>
      </w:r>
    </w:p>
    <w:p w14:paraId="39981066" w14:textId="77777777" w:rsidR="00283626" w:rsidRDefault="00283626">
      <w:pPr>
        <w:pStyle w:val="ConsPlusNormal"/>
        <w:spacing w:before="220"/>
        <w:ind w:firstLine="540"/>
        <w:jc w:val="both"/>
      </w:pPr>
      <w:r>
        <w:lastRenderedPageBreak/>
        <w:t>4. Устав, решение городской Думы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14:paraId="19B9F359" w14:textId="77777777" w:rsidR="00283626" w:rsidRDefault="00283626">
      <w:pPr>
        <w:pStyle w:val="ConsPlusNormal"/>
        <w:spacing w:before="220"/>
        <w:ind w:firstLine="540"/>
        <w:jc w:val="both"/>
      </w:pPr>
      <w:bookmarkStart w:id="5" w:name="P526"/>
      <w:bookmarkEnd w:id="5"/>
      <w:r>
        <w:t>5. Изменения и дополнения, внесенные в Устав и изменяющие структуру органов местного самоуправления городского округа, полномочия органов местного самоуправления городского округа (за исключением полномочий, срока полномочий и порядка избрания выборных должностных лиц местного самоуправления городского округа), вступают в силу после истечения срока полномочий городской Думы, принявшей решение о внесении в Устав указанных изменений и дополнений.</w:t>
      </w:r>
    </w:p>
    <w:p w14:paraId="0DB94C17" w14:textId="77777777" w:rsidR="00283626" w:rsidRDefault="00283626">
      <w:pPr>
        <w:pStyle w:val="ConsPlusNormal"/>
        <w:spacing w:before="220"/>
        <w:ind w:firstLine="540"/>
        <w:jc w:val="both"/>
      </w:pPr>
      <w:r>
        <w:t xml:space="preserve">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w:t>
      </w:r>
      <w:hyperlink w:anchor="P526">
        <w:r>
          <w:rPr>
            <w:color w:val="0000FF"/>
          </w:rPr>
          <w:t>абзацем первым</w:t>
        </w:r>
      </w:hyperlink>
      <w:r>
        <w:t xml:space="preserve"> настоящей части.</w:t>
      </w:r>
    </w:p>
    <w:p w14:paraId="18A8CF05" w14:textId="77777777" w:rsidR="00283626" w:rsidRDefault="00283626">
      <w:pPr>
        <w:pStyle w:val="ConsPlusNormal"/>
        <w:spacing w:before="220"/>
        <w:ind w:firstLine="540"/>
        <w:jc w:val="both"/>
      </w:pPr>
      <w:r>
        <w:t>6. Иные муниципальные правовые акты городского округа вступают в силу со дня их подписания, если иное не устанавливается в самом муниципальном правовом акте.</w:t>
      </w:r>
    </w:p>
    <w:p w14:paraId="1F1AC34B" w14:textId="77777777" w:rsidR="00283626" w:rsidRDefault="00283626">
      <w:pPr>
        <w:pStyle w:val="ConsPlusNormal"/>
        <w:jc w:val="both"/>
      </w:pPr>
    </w:p>
    <w:p w14:paraId="60C2CADE" w14:textId="77777777" w:rsidR="00283626" w:rsidRDefault="00283626">
      <w:pPr>
        <w:pStyle w:val="ConsPlusTitle"/>
        <w:ind w:firstLine="540"/>
        <w:jc w:val="both"/>
        <w:outlineLvl w:val="1"/>
      </w:pPr>
      <w:r>
        <w:t>Статья 33. Отмена муниципальных правовых актов городского округа и приостановление их действия</w:t>
      </w:r>
    </w:p>
    <w:p w14:paraId="2BED9073" w14:textId="77777777" w:rsidR="00283626" w:rsidRDefault="00283626">
      <w:pPr>
        <w:pStyle w:val="ConsPlusNormal"/>
        <w:jc w:val="both"/>
      </w:pPr>
    </w:p>
    <w:p w14:paraId="53CB5189" w14:textId="77777777" w:rsidR="00283626" w:rsidRDefault="00283626">
      <w:pPr>
        <w:pStyle w:val="ConsPlusNormal"/>
        <w:ind w:firstLine="540"/>
        <w:jc w:val="both"/>
      </w:pPr>
      <w:r>
        <w:t>1. Муниципальные правовые акты городского округа могут быть отменены или их действие может быть приостановлено органами местного самоуправления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Волгоградской области, - уполномоченным органом государственной власти Российской Федерации (уполномоченным органом государственной власти Волгоградской области).</w:t>
      </w:r>
    </w:p>
    <w:p w14:paraId="3A03D2BB" w14:textId="77777777" w:rsidR="00283626" w:rsidRDefault="00283626">
      <w:pPr>
        <w:pStyle w:val="ConsPlusNormal"/>
        <w:spacing w:before="220"/>
        <w:ind w:firstLine="540"/>
        <w:jc w:val="both"/>
      </w:pPr>
      <w: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городского округа или должностным лицом местного самоуправления городского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
    <w:p w14:paraId="3FB8213B" w14:textId="77777777" w:rsidR="00283626" w:rsidRDefault="00283626">
      <w:pPr>
        <w:pStyle w:val="ConsPlusNormal"/>
        <w:spacing w:before="220"/>
        <w:ind w:firstLine="540"/>
        <w:jc w:val="both"/>
      </w:pPr>
      <w:r>
        <w:t>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городской Думе - не позднее трех дней со дня принятия ими решения.</w:t>
      </w:r>
    </w:p>
    <w:p w14:paraId="15DFB159" w14:textId="77777777" w:rsidR="00283626" w:rsidRDefault="00283626">
      <w:pPr>
        <w:pStyle w:val="ConsPlusNormal"/>
        <w:jc w:val="both"/>
      </w:pPr>
    </w:p>
    <w:p w14:paraId="41A35FCD" w14:textId="77777777" w:rsidR="00283626" w:rsidRDefault="00283626">
      <w:pPr>
        <w:pStyle w:val="ConsPlusTitle"/>
        <w:ind w:firstLine="540"/>
        <w:jc w:val="both"/>
        <w:outlineLvl w:val="1"/>
      </w:pPr>
      <w:r>
        <w:t>Статья 34. Опубликование (обнародование) муниципальных правовых актов городского округа</w:t>
      </w:r>
    </w:p>
    <w:p w14:paraId="339F055A" w14:textId="77777777" w:rsidR="00283626" w:rsidRDefault="00283626">
      <w:pPr>
        <w:pStyle w:val="ConsPlusNormal"/>
        <w:ind w:firstLine="540"/>
        <w:jc w:val="both"/>
      </w:pPr>
      <w:r>
        <w:t xml:space="preserve">(в ред. </w:t>
      </w:r>
      <w:hyperlink r:id="rId153">
        <w:r>
          <w:rPr>
            <w:color w:val="0000FF"/>
          </w:rPr>
          <w:t>решения</w:t>
        </w:r>
      </w:hyperlink>
      <w:r>
        <w:t xml:space="preserve"> Михайловской городской Думы Волгоградской обл. от 31.05.2019 N 183)</w:t>
      </w:r>
    </w:p>
    <w:p w14:paraId="769D2B47" w14:textId="77777777" w:rsidR="00283626" w:rsidRDefault="00283626">
      <w:pPr>
        <w:pStyle w:val="ConsPlusNormal"/>
        <w:jc w:val="both"/>
      </w:pPr>
    </w:p>
    <w:p w14:paraId="06923DFB" w14:textId="77777777" w:rsidR="00283626" w:rsidRDefault="00283626">
      <w:pPr>
        <w:pStyle w:val="ConsPlusNormal"/>
        <w:ind w:firstLine="540"/>
        <w:jc w:val="both"/>
      </w:pPr>
      <w:r>
        <w:t>1. Официальному опубликованию (обнародованию) подлежат:</w:t>
      </w:r>
    </w:p>
    <w:p w14:paraId="33606AF9" w14:textId="77777777" w:rsidR="00283626" w:rsidRDefault="00283626">
      <w:pPr>
        <w:pStyle w:val="ConsPlusNormal"/>
        <w:spacing w:before="220"/>
        <w:ind w:firstLine="540"/>
        <w:jc w:val="both"/>
      </w:pPr>
      <w:r>
        <w:t>1) Устав, решение городской Думы о внесении изменений и дополнений в Устав;</w:t>
      </w:r>
    </w:p>
    <w:p w14:paraId="14F4B36B" w14:textId="77777777" w:rsidR="00283626" w:rsidRDefault="00283626">
      <w:pPr>
        <w:pStyle w:val="ConsPlusNormal"/>
        <w:spacing w:before="220"/>
        <w:ind w:firstLine="540"/>
        <w:jc w:val="both"/>
      </w:pPr>
      <w:r>
        <w:lastRenderedPageBreak/>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органами местного самоуправления городского округа с иными органами местного самоуправления;</w:t>
      </w:r>
    </w:p>
    <w:p w14:paraId="0A93C500" w14:textId="77777777" w:rsidR="00283626" w:rsidRDefault="00283626">
      <w:pPr>
        <w:pStyle w:val="ConsPlusNormal"/>
        <w:spacing w:before="220"/>
        <w:ind w:firstLine="540"/>
        <w:jc w:val="both"/>
      </w:pPr>
      <w:r>
        <w:t>3) решения городской Думы о налогах и сборах;</w:t>
      </w:r>
    </w:p>
    <w:p w14:paraId="61F93C28" w14:textId="77777777" w:rsidR="00283626" w:rsidRDefault="00283626">
      <w:pPr>
        <w:pStyle w:val="ConsPlusNormal"/>
        <w:spacing w:before="220"/>
        <w:ind w:firstLine="540"/>
        <w:jc w:val="both"/>
      </w:pPr>
      <w:r>
        <w:t>4) решение городской Думы об удалении главы городского округа в отставку;</w:t>
      </w:r>
    </w:p>
    <w:p w14:paraId="3185BC59" w14:textId="77777777" w:rsidR="00283626" w:rsidRDefault="00283626">
      <w:pPr>
        <w:pStyle w:val="ConsPlusNormal"/>
        <w:spacing w:before="220"/>
        <w:ind w:firstLine="540"/>
        <w:jc w:val="both"/>
      </w:pPr>
      <w:r>
        <w:t>5) решение о бюджете городского округа.</w:t>
      </w:r>
    </w:p>
    <w:p w14:paraId="729778CC" w14:textId="77777777" w:rsidR="00283626" w:rsidRDefault="00283626">
      <w:pPr>
        <w:pStyle w:val="ConsPlusNormal"/>
        <w:spacing w:before="220"/>
        <w:ind w:firstLine="540"/>
        <w:jc w:val="both"/>
      </w:pPr>
      <w:r>
        <w:t>2. Официальное опубликование муниципальных правовых актов осуществляется в периодических печатных изданиях, распространяемых в городском округе: в информационной общественно-политической газете "Панорама новостей. Городской округ город Михайловка" или в общественно-политической газете "Призыв" (далее - периодические печатные издания) в течение 10 (десяти) рабочих дней со дня их принятия (издания), если иное не предусмотрено федеральным законом.</w:t>
      </w:r>
    </w:p>
    <w:p w14:paraId="38021B7A" w14:textId="77777777" w:rsidR="00283626" w:rsidRDefault="00283626">
      <w:pPr>
        <w:pStyle w:val="ConsPlusNormal"/>
        <w:spacing w:before="220"/>
        <w:ind w:firstLine="540"/>
        <w:jc w:val="both"/>
      </w:pPr>
      <w:r>
        <w:t>3.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p>
    <w:p w14:paraId="43E4EA6A" w14:textId="77777777" w:rsidR="00283626" w:rsidRDefault="00283626">
      <w:pPr>
        <w:pStyle w:val="ConsPlusNormal"/>
        <w:spacing w:before="220"/>
        <w:ind w:firstLine="540"/>
        <w:jc w:val="both"/>
      </w:pPr>
      <w:r>
        <w:t>4. Официальное опубликование муниципальных правовых актов также дополнительно осуществляется путем их размещения на портале Минюста России "Нормативные правовые акты в Российской Федерации" (http://pravo-minjust.ru, http://право-минюст.рф, регистрация в качестве сетевого издания: Эл N ФС77-72471 от 05.03.2018) и на сайте сетевого издания "Призыв.Ру" (http://priziv34.ru, регистрация в качестве сетевого издания: Эл N ФС 77-71331 от 17.10.2017) (далее - сайт сетевого издания "Призыв.Ру").</w:t>
      </w:r>
    </w:p>
    <w:p w14:paraId="4001CF35" w14:textId="77777777" w:rsidR="00283626" w:rsidRDefault="00283626">
      <w:pPr>
        <w:pStyle w:val="ConsPlusNormal"/>
        <w:jc w:val="both"/>
      </w:pPr>
      <w:r>
        <w:t xml:space="preserve">(в ред. </w:t>
      </w:r>
      <w:hyperlink r:id="rId154">
        <w:r>
          <w:rPr>
            <w:color w:val="0000FF"/>
          </w:rPr>
          <w:t>решения</w:t>
        </w:r>
      </w:hyperlink>
      <w:r>
        <w:t xml:space="preserve"> Михайловской городской Думы Волгоградской обл. от 16.12.2019 N 244)</w:t>
      </w:r>
    </w:p>
    <w:p w14:paraId="2076F0E8" w14:textId="77777777" w:rsidR="00283626" w:rsidRDefault="00283626">
      <w:pPr>
        <w:pStyle w:val="ConsPlusNormal"/>
        <w:spacing w:before="220"/>
        <w:ind w:firstLine="540"/>
        <w:jc w:val="both"/>
      </w:pPr>
      <w:r>
        <w:t>В случае опубликования (размещения) полного текста муниципального правового акта на сайте сетевого издания "Призыв.Ру" объемные графические и табличные приложения к нему в периодическом печатном издании не приводятся.</w:t>
      </w:r>
    </w:p>
    <w:p w14:paraId="0E04C728" w14:textId="77777777" w:rsidR="00283626" w:rsidRDefault="00283626">
      <w:pPr>
        <w:pStyle w:val="ConsPlusNormal"/>
        <w:spacing w:before="220"/>
        <w:ind w:firstLine="540"/>
        <w:jc w:val="both"/>
      </w:pPr>
      <w:r>
        <w:t>В этом случае в периодическом печатном издании указывается на опубликование полного текста муниципального правового акта и приложений к нему на сайте сетевого издания "Призыв.Ру".</w:t>
      </w:r>
    </w:p>
    <w:p w14:paraId="6858F8F5" w14:textId="77777777" w:rsidR="00283626" w:rsidRDefault="00283626">
      <w:pPr>
        <w:pStyle w:val="ConsPlusNormal"/>
        <w:spacing w:before="220"/>
        <w:ind w:firstLine="540"/>
        <w:jc w:val="both"/>
      </w:pPr>
      <w:r>
        <w:t>5. Официальное обнародование производится путем доведения текста муниципального правового акта до сведения жителей городского округа.</w:t>
      </w:r>
    </w:p>
    <w:p w14:paraId="3853CE62" w14:textId="77777777" w:rsidR="00283626" w:rsidRDefault="00283626">
      <w:pPr>
        <w:pStyle w:val="ConsPlusNormal"/>
        <w:spacing w:before="220"/>
        <w:ind w:firstLine="540"/>
        <w:jc w:val="both"/>
      </w:pPr>
      <w:r>
        <w:t>Муниципальные правовые акты должны быть обнародованы путем размещения на информационных стендах в общественных местах, определенных решением Михайловской городской Думы.</w:t>
      </w:r>
    </w:p>
    <w:p w14:paraId="0221575A" w14:textId="77777777" w:rsidR="00283626" w:rsidRDefault="00283626">
      <w:pPr>
        <w:pStyle w:val="ConsPlusNormal"/>
        <w:spacing w:before="220"/>
        <w:ind w:firstLine="540"/>
        <w:jc w:val="both"/>
      </w:pPr>
      <w:r>
        <w:t>Период времени, в течение которого текст муниципального правового акта содержится на информационных стендах, определяется решением Михайловской городской Думы и не может составлять менее 10 (десяти) календарных дней.</w:t>
      </w:r>
    </w:p>
    <w:p w14:paraId="5420D1B0" w14:textId="77777777" w:rsidR="00283626" w:rsidRDefault="00283626">
      <w:pPr>
        <w:pStyle w:val="ConsPlusNormal"/>
        <w:spacing w:before="220"/>
        <w:ind w:firstLine="540"/>
        <w:jc w:val="both"/>
      </w:pPr>
      <w:r>
        <w:t>Решение об официальном опубликовании в периодическом печатном издании и (или) обнародовании муниципального правового акта на информационных стендах принимается органом местного самоуправления или должностным лицом местного самоуправления городского округа, принявшим (издавшим) соответствующий акт.</w:t>
      </w:r>
    </w:p>
    <w:p w14:paraId="0A193D69" w14:textId="77777777" w:rsidR="00283626" w:rsidRDefault="00283626">
      <w:pPr>
        <w:pStyle w:val="ConsPlusNormal"/>
        <w:spacing w:before="220"/>
        <w:ind w:firstLine="540"/>
        <w:jc w:val="both"/>
      </w:pPr>
      <w:r>
        <w:t>6. Муниципальные правовые акты также размещаются на официальном сайте городского округа http://www.mihadm.com.</w:t>
      </w:r>
    </w:p>
    <w:p w14:paraId="0555A1EA" w14:textId="77777777" w:rsidR="00283626" w:rsidRDefault="00283626">
      <w:pPr>
        <w:pStyle w:val="ConsPlusNormal"/>
        <w:jc w:val="both"/>
      </w:pPr>
    </w:p>
    <w:p w14:paraId="41314D66" w14:textId="77777777" w:rsidR="00283626" w:rsidRDefault="00283626">
      <w:pPr>
        <w:pStyle w:val="ConsPlusTitle"/>
        <w:jc w:val="center"/>
        <w:outlineLvl w:val="0"/>
      </w:pPr>
      <w:r>
        <w:t>Глава V. ЭКОНОМИЧЕСКАЯ ОСНОВА МЕСТНОГО САМОУПРАВЛЕНИЯ</w:t>
      </w:r>
    </w:p>
    <w:p w14:paraId="1B730F29" w14:textId="77777777" w:rsidR="00283626" w:rsidRDefault="00283626">
      <w:pPr>
        <w:pStyle w:val="ConsPlusTitle"/>
        <w:jc w:val="center"/>
      </w:pPr>
      <w:r>
        <w:t>В ГОРОДСКОМ ОКРУГЕ</w:t>
      </w:r>
    </w:p>
    <w:p w14:paraId="281947DA" w14:textId="77777777" w:rsidR="00283626" w:rsidRDefault="00283626">
      <w:pPr>
        <w:pStyle w:val="ConsPlusNormal"/>
        <w:jc w:val="both"/>
      </w:pPr>
    </w:p>
    <w:p w14:paraId="6CE63342" w14:textId="77777777" w:rsidR="00283626" w:rsidRDefault="00283626">
      <w:pPr>
        <w:pStyle w:val="ConsPlusTitle"/>
        <w:ind w:firstLine="540"/>
        <w:jc w:val="both"/>
        <w:outlineLvl w:val="1"/>
      </w:pPr>
      <w:r>
        <w:t>Статья 35. Экономическая основа местного самоуправления в городском округе</w:t>
      </w:r>
    </w:p>
    <w:p w14:paraId="56496C9A" w14:textId="77777777" w:rsidR="00283626" w:rsidRDefault="00283626">
      <w:pPr>
        <w:pStyle w:val="ConsPlusNormal"/>
        <w:jc w:val="both"/>
      </w:pPr>
    </w:p>
    <w:p w14:paraId="59D83313" w14:textId="77777777" w:rsidR="00283626" w:rsidRDefault="00283626">
      <w:pPr>
        <w:pStyle w:val="ConsPlusNormal"/>
        <w:ind w:firstLine="540"/>
        <w:jc w:val="both"/>
      </w:pPr>
      <w:r>
        <w:t>1. Экономическую основу местного самоуправления в городском округе составляют находящееся в муниципальной собственности городского округа имущество, средства бюджета городского округа, а также имущественные права городского округа.</w:t>
      </w:r>
    </w:p>
    <w:p w14:paraId="562C45A7" w14:textId="77777777" w:rsidR="00283626" w:rsidRDefault="00283626">
      <w:pPr>
        <w:pStyle w:val="ConsPlusNormal"/>
        <w:spacing w:before="220"/>
        <w:ind w:firstLine="540"/>
        <w:jc w:val="both"/>
      </w:pPr>
      <w:r>
        <w:t xml:space="preserve">2. Виды имущества, которое может находиться в муниципальной собственности городского округа, устанавливаются Федеральным </w:t>
      </w:r>
      <w:hyperlink r:id="rId155">
        <w:r>
          <w:rPr>
            <w:color w:val="0000FF"/>
          </w:rPr>
          <w:t>законом</w:t>
        </w:r>
      </w:hyperlink>
      <w:r>
        <w:t xml:space="preserve"> "Об общих принципах организации местного самоуправления в Российской Федерации".</w:t>
      </w:r>
    </w:p>
    <w:p w14:paraId="7B790B21" w14:textId="77777777" w:rsidR="00283626" w:rsidRDefault="00283626">
      <w:pPr>
        <w:pStyle w:val="ConsPlusNormal"/>
        <w:spacing w:before="220"/>
        <w:ind w:firstLine="540"/>
        <w:jc w:val="both"/>
      </w:pPr>
      <w:r>
        <w:t xml:space="preserve">3. Органы местного самоуправления городского округа от имени городского округа самостоятельно владеют, пользуются и распоряжаются муниципальным имуществом в соответствии с </w:t>
      </w:r>
      <w:hyperlink r:id="rId156">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14:paraId="6DACEDAB" w14:textId="77777777" w:rsidR="00283626" w:rsidRDefault="00283626">
      <w:pPr>
        <w:pStyle w:val="ConsPlusNormal"/>
        <w:spacing w:before="220"/>
        <w:ind w:firstLine="540"/>
        <w:jc w:val="both"/>
      </w:pPr>
      <w:r>
        <w:t>Порядок управления и распоряжения имуществом, находящимся в собственности городского округа, утверждается решением городской Думы.</w:t>
      </w:r>
    </w:p>
    <w:p w14:paraId="1E269C8E" w14:textId="77777777" w:rsidR="00283626" w:rsidRDefault="00283626">
      <w:pPr>
        <w:pStyle w:val="ConsPlusNormal"/>
        <w:spacing w:before="220"/>
        <w:ind w:firstLine="540"/>
        <w:jc w:val="both"/>
      </w:pPr>
      <w:r>
        <w:t>4. Городской округ создает муниципальные предприятия и учреждения в целях осуществления полномочий органов местного самоуправления по решению вопросов местного значения.</w:t>
      </w:r>
    </w:p>
    <w:p w14:paraId="4A50A88F" w14:textId="77777777" w:rsidR="00283626" w:rsidRDefault="00283626">
      <w:pPr>
        <w:pStyle w:val="ConsPlusNormal"/>
        <w:spacing w:before="220"/>
        <w:ind w:firstLine="540"/>
        <w:jc w:val="both"/>
      </w:pPr>
      <w:r>
        <w:t>Принятие решений о создании, преобразовании и ликвидации муниципальных предприятий осуществляется в порядке, устанавливаемом городской Думой.</w:t>
      </w:r>
    </w:p>
    <w:p w14:paraId="135F5FE7" w14:textId="77777777" w:rsidR="00283626" w:rsidRDefault="00283626">
      <w:pPr>
        <w:pStyle w:val="ConsPlusNormal"/>
        <w:spacing w:before="220"/>
        <w:ind w:firstLine="540"/>
        <w:jc w:val="both"/>
      </w:pPr>
      <w:r>
        <w:t>Принятие решений о создании, реорганизации, изменении типа и ликвидации муниципальных учреждений осуществляется в порядке, установленном администрацией городского округа.</w:t>
      </w:r>
    </w:p>
    <w:p w14:paraId="4CEECE40" w14:textId="77777777" w:rsidR="00283626" w:rsidRDefault="00283626">
      <w:pPr>
        <w:pStyle w:val="ConsPlusNormal"/>
        <w:spacing w:before="220"/>
        <w:ind w:firstLine="540"/>
        <w:jc w:val="both"/>
      </w:pPr>
      <w:r>
        <w:t>Учредителем муниципальных предприятий и учреждений является городской округ.</w:t>
      </w:r>
    </w:p>
    <w:p w14:paraId="006B42F9" w14:textId="77777777" w:rsidR="00283626" w:rsidRDefault="00283626">
      <w:pPr>
        <w:pStyle w:val="ConsPlusNormal"/>
        <w:spacing w:before="220"/>
        <w:ind w:firstLine="540"/>
        <w:jc w:val="both"/>
      </w:pPr>
      <w:r>
        <w:t>Функции и полномочия учредителя в отношении муниципальных предприятий и учреждений, в том числе утверждение уставов, назначение на должность и освобождение от должности руководителей данных предприятий и учреждений, заслушивание отчетов об их деятельности, осуществляет администрация городского округа.</w:t>
      </w:r>
    </w:p>
    <w:p w14:paraId="2DF4F624" w14:textId="77777777" w:rsidR="00283626" w:rsidRDefault="00283626">
      <w:pPr>
        <w:pStyle w:val="ConsPlusNormal"/>
        <w:spacing w:before="220"/>
        <w:ind w:firstLine="540"/>
        <w:jc w:val="both"/>
      </w:pPr>
      <w:r>
        <w:t>5. В целях обеспечения полного и своевременного выполнения переданных государственных полномочий органы местного самоуправления городского округа вправе на их осуществление дополнительно использовать собственные материальные ресурсы и финансовые средства в случае несвоевременного перечисления субвенций соответственно из федерального бюджета либо бюджета Волгоградской области, а также в случае недостаточности субвенций, рассчитанных в соответствии с нормативами, из федерального бюджета либо из бюджета Волгоградской области. Решение о реализации права дополнительно использовать собственные материальные ресурсы и финансовые средства принимается городской Думой на основании предложений главы городского округа.</w:t>
      </w:r>
    </w:p>
    <w:p w14:paraId="299398F3" w14:textId="77777777" w:rsidR="00283626" w:rsidRDefault="00283626">
      <w:pPr>
        <w:pStyle w:val="ConsPlusNormal"/>
        <w:jc w:val="both"/>
      </w:pPr>
      <w:r>
        <w:t xml:space="preserve">(часть 5 в ред. </w:t>
      </w:r>
      <w:hyperlink r:id="rId157">
        <w:r>
          <w:rPr>
            <w:color w:val="0000FF"/>
          </w:rPr>
          <w:t>решения</w:t>
        </w:r>
      </w:hyperlink>
      <w:r>
        <w:t xml:space="preserve"> Михайловской городской Думы Волгоградской обл. от 27.04.2021 N 398)</w:t>
      </w:r>
    </w:p>
    <w:p w14:paraId="1E5F6767" w14:textId="77777777" w:rsidR="00283626" w:rsidRDefault="00283626">
      <w:pPr>
        <w:pStyle w:val="ConsPlusNormal"/>
        <w:jc w:val="both"/>
      </w:pPr>
    </w:p>
    <w:p w14:paraId="4D0E9054" w14:textId="77777777" w:rsidR="00283626" w:rsidRDefault="00283626">
      <w:pPr>
        <w:pStyle w:val="ConsPlusTitle"/>
        <w:ind w:firstLine="540"/>
        <w:jc w:val="both"/>
        <w:outlineLvl w:val="1"/>
      </w:pPr>
      <w:r>
        <w:t>Статья 36. Бюджет городского округа</w:t>
      </w:r>
    </w:p>
    <w:p w14:paraId="42C3C7A9" w14:textId="77777777" w:rsidR="00283626" w:rsidRDefault="00283626">
      <w:pPr>
        <w:pStyle w:val="ConsPlusNormal"/>
        <w:jc w:val="both"/>
      </w:pPr>
    </w:p>
    <w:p w14:paraId="6BCF7828" w14:textId="77777777" w:rsidR="00283626" w:rsidRDefault="00283626">
      <w:pPr>
        <w:pStyle w:val="ConsPlusNormal"/>
        <w:ind w:firstLine="540"/>
        <w:jc w:val="both"/>
      </w:pPr>
      <w:r>
        <w:t>1. Городской округ имеет собственный бюджет.</w:t>
      </w:r>
    </w:p>
    <w:p w14:paraId="1141879A" w14:textId="77777777" w:rsidR="00283626" w:rsidRDefault="00283626">
      <w:pPr>
        <w:pStyle w:val="ConsPlusNormal"/>
        <w:spacing w:before="220"/>
        <w:ind w:firstLine="540"/>
        <w:jc w:val="both"/>
      </w:pPr>
      <w:r>
        <w:t xml:space="preserve">2. Бюджет городского округа составляется и утверждается сроком на три года (очередной </w:t>
      </w:r>
      <w:r>
        <w:lastRenderedPageBreak/>
        <w:t>финансовый год и плановый период).</w:t>
      </w:r>
    </w:p>
    <w:p w14:paraId="19FBD62C" w14:textId="77777777" w:rsidR="00283626" w:rsidRDefault="00283626">
      <w:pPr>
        <w:pStyle w:val="ConsPlusNormal"/>
        <w:spacing w:before="220"/>
        <w:ind w:firstLine="540"/>
        <w:jc w:val="both"/>
      </w:pPr>
      <w:r>
        <w:t xml:space="preserve">3.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отчета об исполнении бюджета городского округа осуществляются органами местного самоуправления городского округа самостоятельно в порядке, установленном решением городской Думы, с соблюдением требований, установленных Бюджетным </w:t>
      </w:r>
      <w:hyperlink r:id="rId158">
        <w:r>
          <w:rPr>
            <w:color w:val="0000FF"/>
          </w:rPr>
          <w:t>кодексом</w:t>
        </w:r>
      </w:hyperlink>
      <w:r>
        <w:t xml:space="preserve"> Российской Федерации, Федеральным </w:t>
      </w:r>
      <w:hyperlink r:id="rId159">
        <w:r>
          <w:rPr>
            <w:color w:val="0000FF"/>
          </w:rPr>
          <w:t>законом</w:t>
        </w:r>
      </w:hyperlink>
      <w:r>
        <w:t xml:space="preserve"> "Об общих принципах организации местного самоуправления в Российской Федерации".</w:t>
      </w:r>
    </w:p>
    <w:p w14:paraId="6D540470" w14:textId="77777777" w:rsidR="00283626" w:rsidRDefault="00283626">
      <w:pPr>
        <w:pStyle w:val="ConsPlusNormal"/>
        <w:spacing w:before="220"/>
        <w:ind w:firstLine="540"/>
        <w:jc w:val="both"/>
      </w:pPr>
      <w:r>
        <w:t xml:space="preserve">4. Проект бюджета городского округа составляется в порядке и сроки, установленные администрацией городского округа в соответствии с Бюджетным </w:t>
      </w:r>
      <w:hyperlink r:id="rId160">
        <w:r>
          <w:rPr>
            <w:color w:val="0000FF"/>
          </w:rPr>
          <w:t>кодексом</w:t>
        </w:r>
      </w:hyperlink>
      <w:r>
        <w:t xml:space="preserve"> Российской Федерации и принятым с соблюдением его требований положением о бюджетном устройстве и бюджетном процессе городского округа, утвержденным решением городской Думы.</w:t>
      </w:r>
    </w:p>
    <w:p w14:paraId="4B3B2E34" w14:textId="77777777" w:rsidR="00283626" w:rsidRDefault="00283626">
      <w:pPr>
        <w:pStyle w:val="ConsPlusNormal"/>
        <w:spacing w:before="220"/>
        <w:ind w:firstLine="540"/>
        <w:jc w:val="both"/>
      </w:pPr>
      <w:r>
        <w:t>5. Порядок рассмотрения проекта бюджета городского округа, утверждения и исполнения бюджета городского округа, осуществления контроля за его исполнением, составления отчета об исполнении бюджета городского округа устанавливается Положением о бюджетном устройстве и бюджетном процессе, утвержденным решением городской Думы.</w:t>
      </w:r>
    </w:p>
    <w:p w14:paraId="386861EC" w14:textId="77777777" w:rsidR="00283626" w:rsidRDefault="00283626">
      <w:pPr>
        <w:pStyle w:val="ConsPlusNormal"/>
        <w:spacing w:before="220"/>
        <w:ind w:firstLine="540"/>
        <w:jc w:val="both"/>
      </w:pPr>
      <w:r>
        <w:t xml:space="preserve">Решение о бюджете городского округа вступает в силу в порядке, предусмотренном </w:t>
      </w:r>
      <w:hyperlink r:id="rId161">
        <w:r>
          <w:rPr>
            <w:color w:val="0000FF"/>
          </w:rPr>
          <w:t>статьей 5</w:t>
        </w:r>
      </w:hyperlink>
      <w:r>
        <w:t xml:space="preserve"> Бюджетного кодекса Российской Федерации.</w:t>
      </w:r>
    </w:p>
    <w:p w14:paraId="17817D31" w14:textId="77777777" w:rsidR="00283626" w:rsidRDefault="00283626">
      <w:pPr>
        <w:pStyle w:val="ConsPlusNormal"/>
        <w:jc w:val="both"/>
      </w:pPr>
      <w:r>
        <w:t xml:space="preserve">(абзац введен </w:t>
      </w:r>
      <w:hyperlink r:id="rId162">
        <w:r>
          <w:rPr>
            <w:color w:val="0000FF"/>
          </w:rPr>
          <w:t>решением</w:t>
        </w:r>
      </w:hyperlink>
      <w:r>
        <w:t xml:space="preserve"> Михайловской городской Думы Волгоградской обл. от 23.08.2016 N 1084)</w:t>
      </w:r>
    </w:p>
    <w:p w14:paraId="5DAC8E33" w14:textId="77777777" w:rsidR="00283626" w:rsidRDefault="00283626">
      <w:pPr>
        <w:pStyle w:val="ConsPlusNormal"/>
        <w:spacing w:before="220"/>
        <w:ind w:firstLine="540"/>
        <w:jc w:val="both"/>
      </w:pPr>
      <w:r>
        <w:t>6. Исполнение бюджета городского округа обеспечивается администрацией городского округа.</w:t>
      </w:r>
    </w:p>
    <w:p w14:paraId="3FD82CB8" w14:textId="77777777" w:rsidR="00283626" w:rsidRDefault="00283626">
      <w:pPr>
        <w:pStyle w:val="ConsPlusNormal"/>
        <w:spacing w:before="220"/>
        <w:ind w:firstLine="540"/>
        <w:jc w:val="both"/>
      </w:pPr>
      <w:r>
        <w:t>7. Контроль за исполнением бюджета городского округа осуществляется городской Думой.</w:t>
      </w:r>
    </w:p>
    <w:p w14:paraId="633861CA" w14:textId="77777777" w:rsidR="00283626" w:rsidRDefault="00283626">
      <w:pPr>
        <w:pStyle w:val="ConsPlusNormal"/>
        <w:jc w:val="both"/>
      </w:pPr>
    </w:p>
    <w:p w14:paraId="050C5F26" w14:textId="77777777" w:rsidR="00283626" w:rsidRDefault="00283626">
      <w:pPr>
        <w:pStyle w:val="ConsPlusTitle"/>
        <w:ind w:firstLine="540"/>
        <w:jc w:val="both"/>
        <w:outlineLvl w:val="1"/>
      </w:pPr>
      <w:r>
        <w:t>Статья 37. Закупки для обеспечения муниципальных нужд</w:t>
      </w:r>
    </w:p>
    <w:p w14:paraId="46AAE356" w14:textId="77777777" w:rsidR="00283626" w:rsidRDefault="00283626">
      <w:pPr>
        <w:pStyle w:val="ConsPlusNormal"/>
        <w:jc w:val="both"/>
      </w:pPr>
    </w:p>
    <w:p w14:paraId="24E02C5E" w14:textId="77777777" w:rsidR="00283626" w:rsidRDefault="00283626">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14:paraId="4712C89F" w14:textId="77777777" w:rsidR="00283626" w:rsidRDefault="0028362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14:paraId="36A757A0" w14:textId="77777777" w:rsidR="00283626" w:rsidRDefault="00283626">
      <w:pPr>
        <w:pStyle w:val="ConsPlusNormal"/>
        <w:jc w:val="both"/>
      </w:pPr>
    </w:p>
    <w:p w14:paraId="4CD96320" w14:textId="77777777" w:rsidR="00283626" w:rsidRDefault="00283626">
      <w:pPr>
        <w:pStyle w:val="ConsPlusTitle"/>
        <w:ind w:firstLine="540"/>
        <w:jc w:val="both"/>
        <w:outlineLvl w:val="1"/>
      </w:pPr>
      <w:r>
        <w:t>Статья 38. Муниципальные заимствования</w:t>
      </w:r>
    </w:p>
    <w:p w14:paraId="4ABC9FD6" w14:textId="77777777" w:rsidR="00283626" w:rsidRDefault="00283626">
      <w:pPr>
        <w:pStyle w:val="ConsPlusNormal"/>
        <w:jc w:val="both"/>
      </w:pPr>
    </w:p>
    <w:p w14:paraId="414CAD15" w14:textId="77777777" w:rsidR="00283626" w:rsidRDefault="00283626">
      <w:pPr>
        <w:pStyle w:val="ConsPlusNormal"/>
        <w:ind w:firstLine="540"/>
        <w:jc w:val="both"/>
      </w:pPr>
      <w:r>
        <w:t>Городской округ вправе осуществлять муниципальные заимствования, в том числе путем выпуска муниципальных ценных бумаг.</w:t>
      </w:r>
    </w:p>
    <w:p w14:paraId="3598DE63" w14:textId="77777777" w:rsidR="00283626" w:rsidRDefault="00283626">
      <w:pPr>
        <w:pStyle w:val="ConsPlusNormal"/>
        <w:spacing w:before="220"/>
        <w:ind w:firstLine="540"/>
        <w:jc w:val="both"/>
      </w:pPr>
      <w:r>
        <w:t xml:space="preserve">Право осуществления муниципальных заимствований от имени городского округа в соответствии с Бюджетным </w:t>
      </w:r>
      <w:hyperlink r:id="rId163">
        <w:r>
          <w:rPr>
            <w:color w:val="0000FF"/>
          </w:rPr>
          <w:t>кодексом</w:t>
        </w:r>
      </w:hyperlink>
      <w:r>
        <w:t xml:space="preserve"> Российской Федерации принадлежит администрации городского округа.</w:t>
      </w:r>
    </w:p>
    <w:p w14:paraId="44985B0D" w14:textId="77777777" w:rsidR="00283626" w:rsidRDefault="00283626">
      <w:pPr>
        <w:pStyle w:val="ConsPlusNormal"/>
        <w:jc w:val="both"/>
      </w:pPr>
    </w:p>
    <w:p w14:paraId="23E9C875" w14:textId="77777777" w:rsidR="00283626" w:rsidRDefault="00283626">
      <w:pPr>
        <w:pStyle w:val="ConsPlusTitle"/>
        <w:jc w:val="center"/>
        <w:outlineLvl w:val="0"/>
      </w:pPr>
      <w:r>
        <w:t>Глава VI. ОТВЕТСТВЕННОСТЬ ОРГАНОВ МЕСТНОГО САМОУПРАВЛЕНИЯ,</w:t>
      </w:r>
    </w:p>
    <w:p w14:paraId="5ABBF5F6" w14:textId="77777777" w:rsidR="00283626" w:rsidRDefault="00283626">
      <w:pPr>
        <w:pStyle w:val="ConsPlusTitle"/>
        <w:jc w:val="center"/>
      </w:pPr>
      <w:r>
        <w:t>ДОЛЖНОСТНЫХ ЛИЦ МЕСТНОГО САМОУПРАВЛЕНИЯ</w:t>
      </w:r>
    </w:p>
    <w:p w14:paraId="77D7C6D0" w14:textId="77777777" w:rsidR="00283626" w:rsidRDefault="00283626">
      <w:pPr>
        <w:pStyle w:val="ConsPlusNormal"/>
        <w:jc w:val="both"/>
      </w:pPr>
    </w:p>
    <w:p w14:paraId="2BF321B5" w14:textId="77777777" w:rsidR="00283626" w:rsidRDefault="00283626">
      <w:pPr>
        <w:pStyle w:val="ConsPlusTitle"/>
        <w:ind w:firstLine="540"/>
        <w:jc w:val="both"/>
        <w:outlineLvl w:val="1"/>
      </w:pPr>
      <w:r>
        <w:t>Статья 39. Ответственность органов местного самоуправления и должностных лиц местного самоуправления городского округа</w:t>
      </w:r>
    </w:p>
    <w:p w14:paraId="2960F83E" w14:textId="77777777" w:rsidR="00283626" w:rsidRDefault="00283626">
      <w:pPr>
        <w:pStyle w:val="ConsPlusNormal"/>
        <w:jc w:val="both"/>
      </w:pPr>
    </w:p>
    <w:p w14:paraId="0820340D" w14:textId="77777777" w:rsidR="00283626" w:rsidRDefault="00283626">
      <w:pPr>
        <w:pStyle w:val="ConsPlusNormal"/>
        <w:ind w:firstLine="540"/>
        <w:jc w:val="both"/>
      </w:pPr>
      <w:r>
        <w:t xml:space="preserve">1. Органы местного самоуправления и должностные лица местного самоуправления городского округа несут ответственность перед населением городского округа, государством, </w:t>
      </w:r>
      <w:r>
        <w:lastRenderedPageBreak/>
        <w:t>физическими и юридическими лицами.</w:t>
      </w:r>
    </w:p>
    <w:p w14:paraId="56797BD0" w14:textId="77777777" w:rsidR="00283626" w:rsidRDefault="00283626">
      <w:pPr>
        <w:pStyle w:val="ConsPlusNormal"/>
        <w:spacing w:before="220"/>
        <w:ind w:firstLine="540"/>
        <w:jc w:val="both"/>
      </w:pPr>
      <w:r>
        <w:t>2. Основания наступления ответственности органов местного самоуправления, депутатов, выборных должностных лиц местного самоуправления городского округа перед населением и порядок решения соответствующих вопросов определяются в соответствии с федеральными законами.</w:t>
      </w:r>
    </w:p>
    <w:p w14:paraId="0D8FB108" w14:textId="77777777" w:rsidR="00283626" w:rsidRDefault="00283626">
      <w:pPr>
        <w:pStyle w:val="ConsPlusNormal"/>
        <w:spacing w:before="220"/>
        <w:ind w:firstLine="540"/>
        <w:jc w:val="both"/>
      </w:pPr>
      <w:r>
        <w:t xml:space="preserve">Население городского округа вправе отозвать депутатов, выборных должностных лиц местного самоуправления по основаниям, установленным в соответствии со </w:t>
      </w:r>
      <w:hyperlink w:anchor="P135">
        <w:r>
          <w:rPr>
            <w:color w:val="0000FF"/>
          </w:rPr>
          <w:t>статьей 8</w:t>
        </w:r>
      </w:hyperlink>
      <w:r>
        <w:t xml:space="preserve"> настоящего Устава.</w:t>
      </w:r>
    </w:p>
    <w:p w14:paraId="5C874AE8" w14:textId="77777777" w:rsidR="00283626" w:rsidRDefault="00283626">
      <w:pPr>
        <w:pStyle w:val="ConsPlusNormal"/>
        <w:jc w:val="both"/>
      </w:pPr>
      <w:r>
        <w:t xml:space="preserve">(часть 2 в ред. </w:t>
      </w:r>
      <w:hyperlink r:id="rId164">
        <w:r>
          <w:rPr>
            <w:color w:val="0000FF"/>
          </w:rPr>
          <w:t>решения</w:t>
        </w:r>
      </w:hyperlink>
      <w:r>
        <w:t xml:space="preserve"> Михайловской городской Думы Волгоградской обл. от 25.12.2020 N 357)</w:t>
      </w:r>
    </w:p>
    <w:p w14:paraId="4D519FAA" w14:textId="77777777" w:rsidR="00283626" w:rsidRDefault="00283626">
      <w:pPr>
        <w:pStyle w:val="ConsPlusNormal"/>
        <w:spacing w:before="220"/>
        <w:ind w:firstLine="540"/>
        <w:jc w:val="both"/>
      </w:pPr>
      <w:r>
        <w:t xml:space="preserve">3. Порядок принятия решения о применении к депутату, выборному должностному лицу местного самоуправления мер ответственности, указанных в </w:t>
      </w:r>
      <w:hyperlink r:id="rId165">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 Михайловской городской Думы в соответствии с законом Волгоградской области.</w:t>
      </w:r>
    </w:p>
    <w:p w14:paraId="4F67207D" w14:textId="77777777" w:rsidR="00283626" w:rsidRDefault="00283626">
      <w:pPr>
        <w:pStyle w:val="ConsPlusNormal"/>
        <w:jc w:val="both"/>
      </w:pPr>
      <w:r>
        <w:t xml:space="preserve">(часть 3 введена </w:t>
      </w:r>
      <w:hyperlink r:id="rId166">
        <w:r>
          <w:rPr>
            <w:color w:val="0000FF"/>
          </w:rPr>
          <w:t>решением</w:t>
        </w:r>
      </w:hyperlink>
      <w:r>
        <w:t xml:space="preserve"> Михайловской городской Думы Волгоградской обл. от 25.12.2020 N 357)</w:t>
      </w:r>
    </w:p>
    <w:p w14:paraId="42562C2F" w14:textId="77777777" w:rsidR="00283626" w:rsidRDefault="00283626">
      <w:pPr>
        <w:pStyle w:val="ConsPlusNormal"/>
        <w:jc w:val="both"/>
      </w:pPr>
    </w:p>
    <w:p w14:paraId="7EE9D991" w14:textId="77777777" w:rsidR="00283626" w:rsidRDefault="00283626">
      <w:pPr>
        <w:pStyle w:val="ConsPlusTitle"/>
        <w:ind w:firstLine="540"/>
        <w:jc w:val="both"/>
        <w:outlineLvl w:val="1"/>
      </w:pPr>
      <w:r>
        <w:t>Статья 40. Ответственность городской Думы перед государством</w:t>
      </w:r>
    </w:p>
    <w:p w14:paraId="6C4C8F5A" w14:textId="77777777" w:rsidR="00283626" w:rsidRDefault="00283626">
      <w:pPr>
        <w:pStyle w:val="ConsPlusNormal"/>
        <w:jc w:val="both"/>
      </w:pPr>
    </w:p>
    <w:p w14:paraId="50245D51" w14:textId="77777777" w:rsidR="00283626" w:rsidRDefault="00283626">
      <w:pPr>
        <w:pStyle w:val="ConsPlusNormal"/>
        <w:ind w:firstLine="540"/>
        <w:jc w:val="both"/>
      </w:pPr>
      <w:r>
        <w:t xml:space="preserve">1. В случае, если соответствующим судом установлено, что городской Думой принят нормативный правовой акт, противоречащий </w:t>
      </w:r>
      <w:hyperlink r:id="rId167">
        <w:r>
          <w:rPr>
            <w:color w:val="0000FF"/>
          </w:rPr>
          <w:t>Конституции</w:t>
        </w:r>
      </w:hyperlink>
      <w:r>
        <w:t xml:space="preserve"> Российской Федерации, федеральным конституционным законам, федеральным законам, </w:t>
      </w:r>
      <w:hyperlink r:id="rId168">
        <w:r>
          <w:rPr>
            <w:color w:val="0000FF"/>
          </w:rPr>
          <w:t>Уставу</w:t>
        </w:r>
      </w:hyperlink>
      <w:r>
        <w:t xml:space="preserve"> и законам Волгоградской области, настоящему Уставу, а городская Дума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высшее должностное лицо Волгоградской области в течение одного месяца после вступления в силу решения суда, установившего факт неисполнения данного решения, вносит в Волгоградскую областную Думу проект закона Волгоградской области о роспуске городской Думы.</w:t>
      </w:r>
    </w:p>
    <w:p w14:paraId="1E1CBC60" w14:textId="77777777" w:rsidR="00283626" w:rsidRDefault="00283626">
      <w:pPr>
        <w:pStyle w:val="ConsPlusNormal"/>
        <w:jc w:val="both"/>
      </w:pPr>
      <w:r>
        <w:t xml:space="preserve">(в ред. </w:t>
      </w:r>
      <w:hyperlink r:id="rId169">
        <w:r>
          <w:rPr>
            <w:color w:val="0000FF"/>
          </w:rPr>
          <w:t>решения</w:t>
        </w:r>
      </w:hyperlink>
      <w:r>
        <w:t xml:space="preserve"> Михайловской городской Думы Волгоградской обл. от 27.10.2015 N 1006)</w:t>
      </w:r>
    </w:p>
    <w:p w14:paraId="4F738172" w14:textId="77777777" w:rsidR="00283626" w:rsidRDefault="00283626">
      <w:pPr>
        <w:pStyle w:val="ConsPlusNormal"/>
        <w:spacing w:before="220"/>
        <w:ind w:firstLine="540"/>
        <w:jc w:val="both"/>
      </w:pPr>
      <w:r>
        <w:t>2. Полномочия городской Думы прекращаются со дня вступления в силу закона Волгоградской области о ее роспуске.</w:t>
      </w:r>
    </w:p>
    <w:p w14:paraId="1D39D2B3" w14:textId="77777777" w:rsidR="00283626" w:rsidRDefault="00283626">
      <w:pPr>
        <w:pStyle w:val="ConsPlusNormal"/>
        <w:spacing w:before="220"/>
        <w:ind w:firstLine="540"/>
        <w:jc w:val="both"/>
      </w:pPr>
      <w:bookmarkStart w:id="6" w:name="P613"/>
      <w:bookmarkEnd w:id="6"/>
      <w:r>
        <w:t>3. В случае, если соответствующим судом установлено, что избранная в правомочном составе городская Дума в течение трех месяцев подряд не проводила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городской Думы.</w:t>
      </w:r>
    </w:p>
    <w:p w14:paraId="4E54E02A" w14:textId="77777777" w:rsidR="00283626" w:rsidRDefault="00283626">
      <w:pPr>
        <w:pStyle w:val="ConsPlusNormal"/>
        <w:spacing w:before="220"/>
        <w:ind w:firstLine="540"/>
        <w:jc w:val="both"/>
      </w:pPr>
      <w:r>
        <w:t>4. В случае, если соответствующим судом установлено, что вновь избранная в правомочном составе городская Дума в течение трех месяцев подряд не проводила правомочного заседания, высшее должностное лицо Волгоградской области в течение трех месяцев со дня вступления в силу решения суда, установившего данный факт, вносит в Волгоградскую областную Думу проект закона Волгоградской области о роспуске городской Думы.</w:t>
      </w:r>
    </w:p>
    <w:p w14:paraId="29287B82" w14:textId="77777777" w:rsidR="00283626" w:rsidRDefault="00283626">
      <w:pPr>
        <w:pStyle w:val="ConsPlusNormal"/>
        <w:spacing w:before="220"/>
        <w:ind w:firstLine="540"/>
        <w:jc w:val="both"/>
      </w:pPr>
      <w:r>
        <w:t>5. Закон Волгоградской области о роспуске городской Думы может быть обжалован в судебном порядке в течение 10 дней со дня вступления в силу.</w:t>
      </w:r>
    </w:p>
    <w:p w14:paraId="1116F250" w14:textId="77777777" w:rsidR="00283626" w:rsidRDefault="00283626">
      <w:pPr>
        <w:pStyle w:val="ConsPlusNormal"/>
        <w:spacing w:before="220"/>
        <w:ind w:firstLine="540"/>
        <w:jc w:val="both"/>
      </w:pPr>
      <w:r>
        <w:t xml:space="preserve">6. Депутаты городской Думы, распущенной на основании </w:t>
      </w:r>
      <w:hyperlink w:anchor="P613">
        <w:r>
          <w:rPr>
            <w:color w:val="0000FF"/>
          </w:rPr>
          <w:t>части 3</w:t>
        </w:r>
      </w:hyperlink>
      <w:r>
        <w:t xml:space="preserve"> настоящей статьи, вправе в течение 10 дней со дня вступления в силу закона Волгоградской области о роспуске городской Думы обратиться в суд с заявлением для установления факта отсутствия их вины за непроведение городской Думой заседания в течение трех месяцев подряд.</w:t>
      </w:r>
    </w:p>
    <w:p w14:paraId="385A9080" w14:textId="77777777" w:rsidR="00283626" w:rsidRDefault="00283626">
      <w:pPr>
        <w:pStyle w:val="ConsPlusNormal"/>
        <w:jc w:val="both"/>
      </w:pPr>
      <w:r>
        <w:lastRenderedPageBreak/>
        <w:t xml:space="preserve">(часть 6 введена </w:t>
      </w:r>
      <w:hyperlink r:id="rId170">
        <w:r>
          <w:rPr>
            <w:color w:val="0000FF"/>
          </w:rPr>
          <w:t>решением</w:t>
        </w:r>
      </w:hyperlink>
      <w:r>
        <w:t xml:space="preserve"> Михайловской городской Думы Волгоградской обл. от 27.10.2015 N 1006)</w:t>
      </w:r>
    </w:p>
    <w:p w14:paraId="05664323" w14:textId="77777777" w:rsidR="00283626" w:rsidRDefault="00283626">
      <w:pPr>
        <w:pStyle w:val="ConsPlusNormal"/>
        <w:jc w:val="both"/>
      </w:pPr>
    </w:p>
    <w:p w14:paraId="3F2A57E0" w14:textId="77777777" w:rsidR="00283626" w:rsidRDefault="00283626">
      <w:pPr>
        <w:pStyle w:val="ConsPlusTitle"/>
        <w:ind w:firstLine="540"/>
        <w:jc w:val="both"/>
        <w:outlineLvl w:val="1"/>
      </w:pPr>
      <w:r>
        <w:t>Статья 41. Ответственность главы городского округа перед государством</w:t>
      </w:r>
    </w:p>
    <w:p w14:paraId="567A1520" w14:textId="77777777" w:rsidR="00283626" w:rsidRDefault="00283626">
      <w:pPr>
        <w:pStyle w:val="ConsPlusNormal"/>
        <w:ind w:firstLine="540"/>
        <w:jc w:val="both"/>
      </w:pPr>
      <w:r>
        <w:t xml:space="preserve">(в ред. </w:t>
      </w:r>
      <w:hyperlink r:id="rId171">
        <w:r>
          <w:rPr>
            <w:color w:val="0000FF"/>
          </w:rPr>
          <w:t>решения</w:t>
        </w:r>
      </w:hyperlink>
      <w:r>
        <w:t xml:space="preserve"> Михайловской городской Думы Волгоградской обл. от 23.08.2016 N 1084)</w:t>
      </w:r>
    </w:p>
    <w:p w14:paraId="248943EB" w14:textId="77777777" w:rsidR="00283626" w:rsidRDefault="00283626">
      <w:pPr>
        <w:pStyle w:val="ConsPlusNormal"/>
        <w:jc w:val="both"/>
      </w:pPr>
    </w:p>
    <w:p w14:paraId="40FF594D" w14:textId="77777777" w:rsidR="00283626" w:rsidRDefault="00283626">
      <w:pPr>
        <w:pStyle w:val="ConsPlusNormal"/>
        <w:ind w:firstLine="540"/>
        <w:jc w:val="both"/>
      </w:pPr>
      <w:r>
        <w:t xml:space="preserve">1. В случае издания главой городского округа нормативного правового акта, противоречащего </w:t>
      </w:r>
      <w:hyperlink r:id="rId172">
        <w:r>
          <w:rPr>
            <w:color w:val="0000FF"/>
          </w:rPr>
          <w:t>Конституции</w:t>
        </w:r>
      </w:hyperlink>
      <w:r>
        <w:t xml:space="preserve"> Российской Федерации, федеральным конституционным законам, федеральным законам, </w:t>
      </w:r>
      <w:hyperlink r:id="rId173">
        <w:r>
          <w:rPr>
            <w:color w:val="0000FF"/>
          </w:rPr>
          <w:t>Уставу</w:t>
        </w:r>
      </w:hyperlink>
      <w:r>
        <w:t xml:space="preserve">, законам Волгоградской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высшим должностным лицом Волгоградской области во исполнение </w:t>
      </w:r>
      <w:hyperlink r:id="rId174">
        <w:r>
          <w:rPr>
            <w:color w:val="0000FF"/>
          </w:rPr>
          <w:t>статьи 74</w:t>
        </w:r>
      </w:hyperlink>
      <w:r>
        <w:t xml:space="preserve"> Федерального закона "Об общих принципах организации местного самоуправления в Российской Федерации" издается правовой акт об отрешении от должности главы.</w:t>
      </w:r>
    </w:p>
    <w:p w14:paraId="1F11AB07" w14:textId="77777777" w:rsidR="00283626" w:rsidRDefault="00283626">
      <w:pPr>
        <w:pStyle w:val="ConsPlusNormal"/>
        <w:spacing w:before="220"/>
        <w:ind w:firstLine="540"/>
        <w:jc w:val="both"/>
      </w:pPr>
      <w:r>
        <w:t>2. Глава городского округа, в отношении которого высшим должностным лицом Волгоградской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14:paraId="03DAED09" w14:textId="77777777" w:rsidR="00283626" w:rsidRDefault="00283626">
      <w:pPr>
        <w:pStyle w:val="ConsPlusNormal"/>
        <w:jc w:val="both"/>
      </w:pPr>
    </w:p>
    <w:p w14:paraId="00C41C4F" w14:textId="77777777" w:rsidR="00283626" w:rsidRDefault="00283626">
      <w:pPr>
        <w:pStyle w:val="ConsPlusTitle"/>
        <w:ind w:firstLine="540"/>
        <w:jc w:val="both"/>
        <w:outlineLvl w:val="1"/>
      </w:pPr>
      <w:r>
        <w:t>Статья 42. Удаление главы городского округа в отставку</w:t>
      </w:r>
    </w:p>
    <w:p w14:paraId="7E7EB25A" w14:textId="77777777" w:rsidR="00283626" w:rsidRDefault="00283626">
      <w:pPr>
        <w:pStyle w:val="ConsPlusNormal"/>
        <w:jc w:val="both"/>
      </w:pPr>
    </w:p>
    <w:p w14:paraId="5D8D149D" w14:textId="77777777" w:rsidR="00283626" w:rsidRDefault="00283626">
      <w:pPr>
        <w:pStyle w:val="ConsPlusNormal"/>
        <w:ind w:firstLine="540"/>
        <w:jc w:val="both"/>
      </w:pPr>
      <w:r>
        <w:t xml:space="preserve">1. Городская Дума в соответствии с Федеральным </w:t>
      </w:r>
      <w:hyperlink r:id="rId175">
        <w:r>
          <w:rPr>
            <w:color w:val="0000FF"/>
          </w:rPr>
          <w:t>законом</w:t>
        </w:r>
      </w:hyperlink>
      <w:r>
        <w:t xml:space="preserve"> "Об общих принципах организации местного самоуправления в Российской Федерации" вправе удалить главу городского округа в отставку по инициативе депутатов городской Думы или по инициативе высшего должностного лица Волгоградской области.</w:t>
      </w:r>
    </w:p>
    <w:p w14:paraId="085CC266" w14:textId="77777777" w:rsidR="00283626" w:rsidRDefault="00283626">
      <w:pPr>
        <w:pStyle w:val="ConsPlusNormal"/>
        <w:jc w:val="both"/>
      </w:pPr>
    </w:p>
    <w:p w14:paraId="699A8417" w14:textId="77777777" w:rsidR="00283626" w:rsidRDefault="00283626">
      <w:pPr>
        <w:pStyle w:val="ConsPlusTitle"/>
        <w:ind w:firstLine="540"/>
        <w:jc w:val="both"/>
        <w:outlineLvl w:val="1"/>
      </w:pPr>
      <w:r>
        <w:t>Статья 43. Ответственность органов местного самоуправления и должностных лиц местного самоуправления перед физическими и юридическими лицами</w:t>
      </w:r>
    </w:p>
    <w:p w14:paraId="67CA59AB" w14:textId="77777777" w:rsidR="00283626" w:rsidRDefault="00283626">
      <w:pPr>
        <w:pStyle w:val="ConsPlusNormal"/>
        <w:jc w:val="both"/>
      </w:pPr>
    </w:p>
    <w:p w14:paraId="58DEE3DD" w14:textId="77777777" w:rsidR="00283626" w:rsidRDefault="00283626">
      <w:pPr>
        <w:pStyle w:val="ConsPlusNormal"/>
        <w:ind w:firstLine="540"/>
        <w:jc w:val="both"/>
      </w:pPr>
      <w: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 наступает в порядке, установленном федеральными законами.</w:t>
      </w:r>
    </w:p>
    <w:p w14:paraId="79D880F4" w14:textId="77777777" w:rsidR="00283626" w:rsidRDefault="00283626">
      <w:pPr>
        <w:pStyle w:val="ConsPlusNormal"/>
        <w:jc w:val="both"/>
      </w:pPr>
    </w:p>
    <w:p w14:paraId="01D81185" w14:textId="77777777" w:rsidR="00283626" w:rsidRDefault="00283626">
      <w:pPr>
        <w:pStyle w:val="ConsPlusTitle"/>
        <w:jc w:val="center"/>
        <w:outlineLvl w:val="0"/>
      </w:pPr>
      <w:r>
        <w:t>Глава VII. ЗАКЛЮЧИТЕЛЬНЫЕ ПОЛОЖЕНИЯ</w:t>
      </w:r>
    </w:p>
    <w:p w14:paraId="5924DEFA" w14:textId="77777777" w:rsidR="00283626" w:rsidRDefault="00283626">
      <w:pPr>
        <w:pStyle w:val="ConsPlusNormal"/>
        <w:jc w:val="both"/>
      </w:pPr>
    </w:p>
    <w:p w14:paraId="768AF77C" w14:textId="77777777" w:rsidR="00283626" w:rsidRDefault="00283626">
      <w:pPr>
        <w:pStyle w:val="ConsPlusTitle"/>
        <w:ind w:firstLine="540"/>
        <w:jc w:val="both"/>
        <w:outlineLvl w:val="1"/>
      </w:pPr>
      <w:r>
        <w:t>Статья 44. Вступление в силу настоящего Устава</w:t>
      </w:r>
    </w:p>
    <w:p w14:paraId="4C4538A5" w14:textId="77777777" w:rsidR="00283626" w:rsidRDefault="00283626">
      <w:pPr>
        <w:pStyle w:val="ConsPlusNormal"/>
        <w:jc w:val="both"/>
      </w:pPr>
    </w:p>
    <w:p w14:paraId="169B01AA" w14:textId="77777777" w:rsidR="00283626" w:rsidRDefault="00283626">
      <w:pPr>
        <w:pStyle w:val="ConsPlusNormal"/>
        <w:ind w:firstLine="540"/>
        <w:jc w:val="both"/>
      </w:pPr>
      <w:r>
        <w:t>1. Настоящий Устав подлежит официальному опубликованию (обнародованию) после его государственной регистрации.</w:t>
      </w:r>
    </w:p>
    <w:p w14:paraId="539B8390" w14:textId="77777777" w:rsidR="00283626" w:rsidRDefault="00283626">
      <w:pPr>
        <w:pStyle w:val="ConsPlusNormal"/>
        <w:jc w:val="both"/>
      </w:pPr>
    </w:p>
    <w:p w14:paraId="10131CFB" w14:textId="77777777" w:rsidR="00283626" w:rsidRDefault="00283626">
      <w:pPr>
        <w:pStyle w:val="ConsPlusNormal"/>
        <w:jc w:val="both"/>
      </w:pPr>
    </w:p>
    <w:p w14:paraId="484B91B7" w14:textId="77777777" w:rsidR="00283626" w:rsidRDefault="00283626">
      <w:pPr>
        <w:pStyle w:val="ConsPlusNormal"/>
        <w:pBdr>
          <w:bottom w:val="single" w:sz="6" w:space="0" w:color="auto"/>
        </w:pBdr>
        <w:spacing w:before="100" w:after="100"/>
        <w:jc w:val="both"/>
        <w:rPr>
          <w:sz w:val="2"/>
          <w:szCs w:val="2"/>
        </w:rPr>
      </w:pPr>
    </w:p>
    <w:p w14:paraId="596CCE2E" w14:textId="77777777" w:rsidR="00283626" w:rsidRDefault="00283626"/>
    <w:sectPr w:rsidR="00283626" w:rsidSect="008E0C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626"/>
    <w:rsid w:val="00283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5E6A9"/>
  <w15:chartTrackingRefBased/>
  <w15:docId w15:val="{25F17043-1D69-45E7-89EA-C536FEF4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3626"/>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836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3626"/>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83626"/>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3626"/>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83626"/>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3626"/>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3626"/>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96D972E6E42BAB50B552CB3DFF0B58D720B29F33C3BB924F510F2A081B231B85EF82751CBB3768EF3074BE19CCA991663B5C3AB217A8AEB26D373C1rEo7N" TargetMode="External"/><Relationship Id="rId117" Type="http://schemas.openxmlformats.org/officeDocument/2006/relationships/hyperlink" Target="consultantplus://offline/ref=296D972E6E42BAB50B552CB3DFF0B58D720B29F33C3DB024FF11F2A081B231B85EF82751CBB3768EF3074BE291CA991663B5C3AB217A8AEB26D373C1rEo7N" TargetMode="External"/><Relationship Id="rId21" Type="http://schemas.openxmlformats.org/officeDocument/2006/relationships/hyperlink" Target="consultantplus://offline/ref=296D972E6E42BAB50B552CB3DFF0B58D720B29F33F3CB925FF10F2A081B231B85EF82751CBB3768EF3074BE193CA991663B5C3AB217A8AEB26D373C1rEo7N" TargetMode="External"/><Relationship Id="rId42" Type="http://schemas.openxmlformats.org/officeDocument/2006/relationships/hyperlink" Target="consultantplus://offline/ref=296D972E6E42BAB50B552CB3DFF0B58D720B29F33F3CB925FF10F2A081B231B85EF82751CBB3768EF3074BE091CA991663B5C3AB217A8AEB26D373C1rEo7N" TargetMode="External"/><Relationship Id="rId47" Type="http://schemas.openxmlformats.org/officeDocument/2006/relationships/hyperlink" Target="consultantplus://offline/ref=296D972E6E42BAB50B552CB3DFF0B58D720B29F33F3DBE23FF10F2A081B231B85EF82751CBB3768EF3074BE19CCA991663B5C3AB217A8AEB26D373C1rEo7N" TargetMode="External"/><Relationship Id="rId63" Type="http://schemas.openxmlformats.org/officeDocument/2006/relationships/hyperlink" Target="consultantplus://offline/ref=296D972E6E42BAB50B552CB3DFF0B58D720B29F33C3DB024FF11F2A081B231B85EF82751CBB3768EF3074BE097CA991663B5C3AB217A8AEB26D373C1rEo7N" TargetMode="External"/><Relationship Id="rId68" Type="http://schemas.openxmlformats.org/officeDocument/2006/relationships/hyperlink" Target="consultantplus://offline/ref=296D972E6E42BAB50B552CB3DFF0B58D720B29F33C3DB024FF11F2A081B231B85EF82751CBB3768EF3074BE090CA991663B5C3AB217A8AEB26D373C1rEo7N" TargetMode="External"/><Relationship Id="rId84" Type="http://schemas.openxmlformats.org/officeDocument/2006/relationships/hyperlink" Target="consultantplus://offline/ref=296D972E6E42BAB50B552CB3DFF0B58D720B29F33F3EB129F814F2A081B231B85EF82751CBB3768EF3074BE095CA991663B5C3AB217A8AEB26D373C1rEo7N" TargetMode="External"/><Relationship Id="rId89" Type="http://schemas.openxmlformats.org/officeDocument/2006/relationships/hyperlink" Target="consultantplus://offline/ref=296D972E6E42BAB50B552CB3DFF0B58D720B29F33C3DB024FF11F2A081B231B85EF82751CBB3768EF3074BE393CA991663B5C3AB217A8AEB26D373C1rEo7N" TargetMode="External"/><Relationship Id="rId112" Type="http://schemas.openxmlformats.org/officeDocument/2006/relationships/hyperlink" Target="consultantplus://offline/ref=296D972E6E42BAB50B552CB3DFF0B58D720B29F33C3BB924F510F2A081B231B85EF82751CBB3768EF3074BE392CA991663B5C3AB217A8AEB26D373C1rEo7N" TargetMode="External"/><Relationship Id="rId133" Type="http://schemas.openxmlformats.org/officeDocument/2006/relationships/hyperlink" Target="consultantplus://offline/ref=296D972E6E42BAB50B552CB3DFF0B58D720B29F33C37BA29FD13F2A081B231B85EF82751CBB3768EF3074BE395CA991663B5C3AB217A8AEB26D373C1rEo7N" TargetMode="External"/><Relationship Id="rId138" Type="http://schemas.openxmlformats.org/officeDocument/2006/relationships/hyperlink" Target="consultantplus://offline/ref=296D972E6E42BAB50B5532BEC99CEA88760573FE343EB376A042F4F7DEE237ED0CB8790889F0658FFB1949E196rCo2N" TargetMode="External"/><Relationship Id="rId154" Type="http://schemas.openxmlformats.org/officeDocument/2006/relationships/hyperlink" Target="consultantplus://offline/ref=296D972E6E42BAB50B552CB3DFF0B58D720B29F33F3FB925FD14F2A081B231B85EF82751CBB3768EF3074BE09DCA991663B5C3AB217A8AEB26D373C1rEo7N" TargetMode="External"/><Relationship Id="rId159" Type="http://schemas.openxmlformats.org/officeDocument/2006/relationships/hyperlink" Target="consultantplus://offline/ref=296D972E6E42BAB50B5532BEC99CEA88760573FE3D38B376A042F4F7DEE237ED0CB8790889F0658FFB1949E196rCo2N" TargetMode="External"/><Relationship Id="rId175" Type="http://schemas.openxmlformats.org/officeDocument/2006/relationships/hyperlink" Target="consultantplus://offline/ref=296D972E6E42BAB50B5532BEC99CEA88760573FE3D38B376A042F4F7DEE237ED0CB8790889F0658FFB1949E196rCo2N" TargetMode="External"/><Relationship Id="rId170" Type="http://schemas.openxmlformats.org/officeDocument/2006/relationships/hyperlink" Target="consultantplus://offline/ref=296D972E6E42BAB50B552CB3DFF0B58D720B29F33C3DB024FF11F2A081B231B85EF82751CBB3768EF3074BE59CCA991663B5C3AB217A8AEB26D373C1rEo7N" TargetMode="External"/><Relationship Id="rId16" Type="http://schemas.openxmlformats.org/officeDocument/2006/relationships/hyperlink" Target="consultantplus://offline/ref=296D972E6E42BAB50B552CB3DFF0B58D720B29F33C37B122FE10F2A081B231B85EF82751CBB3768EF3074BE193CA991663B5C3AB217A8AEB26D373C1rEo7N" TargetMode="External"/><Relationship Id="rId107" Type="http://schemas.openxmlformats.org/officeDocument/2006/relationships/hyperlink" Target="consultantplus://offline/ref=296D972E6E42BAB50B5532BEC99CEA88760573FE3D38B376A042F4F7DEE237ED0CB8790889F0658FFB1949E196rCo2N" TargetMode="External"/><Relationship Id="rId11" Type="http://schemas.openxmlformats.org/officeDocument/2006/relationships/hyperlink" Target="consultantplus://offline/ref=296D972E6E42BAB50B552CB3DFF0B58D720B29F33C39B922F811F2A081B231B85EF82751CBB3768EF3074BE193CA991663B5C3AB217A8AEB26D373C1rEo7N" TargetMode="External"/><Relationship Id="rId32" Type="http://schemas.openxmlformats.org/officeDocument/2006/relationships/hyperlink" Target="consultantplus://offline/ref=296D972E6E42BAB50B552CB3DFF0B58D720B29F33C37BA29FD13F2A081B231B85EF82751CBB3768EF3074BE095CA991663B5C3AB217A8AEB26D373C1rEo7N" TargetMode="External"/><Relationship Id="rId37" Type="http://schemas.openxmlformats.org/officeDocument/2006/relationships/hyperlink" Target="consultantplus://offline/ref=296D972E6E42BAB50B552CB3DFF0B58D720B29F33C37BA29FD13F2A081B231B85EF82751CBB3768EF3074BE097CA991663B5C3AB217A8AEB26D373C1rEo7N" TargetMode="External"/><Relationship Id="rId53" Type="http://schemas.openxmlformats.org/officeDocument/2006/relationships/hyperlink" Target="consultantplus://offline/ref=296D972E6E42BAB50B5532BEC99CEA88760574FD3E3FB376A042F4F7DEE237ED0CB8790889F0658FFB1949E196rCo2N" TargetMode="External"/><Relationship Id="rId58" Type="http://schemas.openxmlformats.org/officeDocument/2006/relationships/hyperlink" Target="consultantplus://offline/ref=296D972E6E42BAB50B5532BEC99CEA88760275FE3D38B376A042F4F7DEE237ED0CB8790889F0658FFB1949E196rCo2N" TargetMode="External"/><Relationship Id="rId74" Type="http://schemas.openxmlformats.org/officeDocument/2006/relationships/hyperlink" Target="consultantplus://offline/ref=296D972E6E42BAB50B552CB3DFF0B58D720B29F33C3BB924F510F2A081B231B85EF82751CBB3768EF3074BE091CA991663B5C3AB217A8AEB26D373C1rEo7N" TargetMode="External"/><Relationship Id="rId79" Type="http://schemas.openxmlformats.org/officeDocument/2006/relationships/hyperlink" Target="consultantplus://offline/ref=296D972E6E42BAB50B552CB3DFF0B58D720B29F33C38B822F91EF2A081B231B85EF82751CBB3768EF3074BE391CA991663B5C3AB217A8AEB26D373C1rEo7N" TargetMode="External"/><Relationship Id="rId102" Type="http://schemas.openxmlformats.org/officeDocument/2006/relationships/hyperlink" Target="consultantplus://offline/ref=296D972E6E42BAB50B5532BEC99CEA88760573FE3D38B376A042F4F7DEE237ED0CB8790889F0658FFB1949E196rCo2N" TargetMode="External"/><Relationship Id="rId123" Type="http://schemas.openxmlformats.org/officeDocument/2006/relationships/hyperlink" Target="consultantplus://offline/ref=296D972E6E42BAB50B552CB3DFF0B58D720B29F33C39BC20FE12F2A081B231B85EF82751CBB3768EF3074BE095CA991663B5C3AB217A8AEB26D373C1rEo7N" TargetMode="External"/><Relationship Id="rId128" Type="http://schemas.openxmlformats.org/officeDocument/2006/relationships/hyperlink" Target="consultantplus://offline/ref=296D972E6E42BAB50B552CB3DFF0B58D720B29F33C37BA29FD13F2A081B231B85EF82751CBB3768EF3074BE09DCA991663B5C3AB217A8AEB26D373C1rEo7N" TargetMode="External"/><Relationship Id="rId144" Type="http://schemas.openxmlformats.org/officeDocument/2006/relationships/hyperlink" Target="consultantplus://offline/ref=296D972E6E42BAB50B552CB3DFF0B58D720B29F33F3ABD27FC15F2A081B231B85EF82751D9B32E82F20055E19CDFCF4725rEo3N" TargetMode="External"/><Relationship Id="rId149" Type="http://schemas.openxmlformats.org/officeDocument/2006/relationships/hyperlink" Target="consultantplus://offline/ref=296D972E6E42BAB50B552CB3DFF0B58D720B29F33C3DB024FF11F2A081B231B85EF82751CBB3768EF3074BE591CA991663B5C3AB217A8AEB26D373C1rEo7N" TargetMode="External"/><Relationship Id="rId5" Type="http://schemas.openxmlformats.org/officeDocument/2006/relationships/hyperlink" Target="consultantplus://offline/ref=296D972E6E42BAB50B552CB3DFF0B58D720B29F33C3FB025FC1EF2A081B231B85EF82751CBB3768EF3074BE193CA991663B5C3AB217A8AEB26D373C1rEo7N" TargetMode="External"/><Relationship Id="rId90" Type="http://schemas.openxmlformats.org/officeDocument/2006/relationships/hyperlink" Target="consultantplus://offline/ref=296D972E6E42BAB50B552CB3DFF0B58D720B29F33C3BB924F510F2A081B231B85EF82751CBB3768EF3074BE093CA991663B5C3AB217A8AEB26D373C1rEo7N" TargetMode="External"/><Relationship Id="rId95" Type="http://schemas.openxmlformats.org/officeDocument/2006/relationships/hyperlink" Target="consultantplus://offline/ref=296D972E6E42BAB50B5532BEC99CEA8876047EF93A37B376A042F4F7DEE237ED0CB8790889F0658FFB1949E196rCo2N" TargetMode="External"/><Relationship Id="rId160" Type="http://schemas.openxmlformats.org/officeDocument/2006/relationships/hyperlink" Target="consultantplus://offline/ref=296D972E6E42BAB50B5532BEC99CEA88760573FE343EB376A042F4F7DEE237ED0CB8790889F0658FFB1949E196rCo2N" TargetMode="External"/><Relationship Id="rId165" Type="http://schemas.openxmlformats.org/officeDocument/2006/relationships/hyperlink" Target="consultantplus://offline/ref=296D972E6E42BAB50B5532BEC99CEA88760573FE3D38B376A042F4F7DEE237ED1EB8210D80F770DBA2431EEC95C6D3472FFECCAA24r6o7N" TargetMode="External"/><Relationship Id="rId22" Type="http://schemas.openxmlformats.org/officeDocument/2006/relationships/hyperlink" Target="consultantplus://offline/ref=296D972E6E42BAB50B552CB3DFF0B58D720B29F33F3ABD29F816F2A081B231B85EF82751CBB3768EF3074BE193CA991663B5C3AB217A8AEB26D373C1rEo7N" TargetMode="External"/><Relationship Id="rId27" Type="http://schemas.openxmlformats.org/officeDocument/2006/relationships/hyperlink" Target="consultantplus://offline/ref=296D972E6E42BAB50B552CB3DFF0B58D720B29F33F3CB925FF10F2A081B231B85EF82751CBB3768EF3074BE19DCA991663B5C3AB217A8AEB26D373C1rEo7N" TargetMode="External"/><Relationship Id="rId43" Type="http://schemas.openxmlformats.org/officeDocument/2006/relationships/hyperlink" Target="consultantplus://offline/ref=296D972E6E42BAB50B552CB3DFF0B58D720B29F33C38B822F91EF2A081B231B85EF82751CBB3768EF3074BE097CA991663B5C3AB217A8AEB26D373C1rEo7N" TargetMode="External"/><Relationship Id="rId48" Type="http://schemas.openxmlformats.org/officeDocument/2006/relationships/hyperlink" Target="consultantplus://offline/ref=296D972E6E42BAB50B552CB3DFF0B58D720B29F33F3DBE23FF10F2A081B231B85EF82751CBB3768EF3074BE094CA991663B5C3AB217A8AEB26D373C1rEo7N" TargetMode="External"/><Relationship Id="rId64" Type="http://schemas.openxmlformats.org/officeDocument/2006/relationships/hyperlink" Target="consultantplus://offline/ref=296D972E6E42BAB50B5532BEC99CEA88710173F63F3FB376A042F4F7DEE237ED0CB8790889F0658FFB1949E196rCo2N" TargetMode="External"/><Relationship Id="rId69" Type="http://schemas.openxmlformats.org/officeDocument/2006/relationships/hyperlink" Target="consultantplus://offline/ref=296D972E6E42BAB50B5532BEC99CEA88760573FE3D38B376A042F4F7DEE237ED0CB8790889F0658FFB1949E196rCo2N" TargetMode="External"/><Relationship Id="rId113" Type="http://schemas.openxmlformats.org/officeDocument/2006/relationships/hyperlink" Target="consultantplus://offline/ref=296D972E6E42BAB50B552CB3DFF0B58D720B29F33C3DB024FF11F2A081B231B85EF82751CBB3768EF3074BE291CA991663B5C3AB217A8AEB26D373C1rEo7N" TargetMode="External"/><Relationship Id="rId118" Type="http://schemas.openxmlformats.org/officeDocument/2006/relationships/hyperlink" Target="consultantplus://offline/ref=296D972E6E42BAB50B552CB3DFF0B58D720B29F33C3ABA29FC16F2A081B231B85EF82751CBB3768EF3074BE094CA991663B5C3AB217A8AEB26D373C1rEo7N" TargetMode="External"/><Relationship Id="rId134" Type="http://schemas.openxmlformats.org/officeDocument/2006/relationships/hyperlink" Target="consultantplus://offline/ref=296D972E6E42BAB50B552CB3DFF0B58D720B29F33C3ABA29FC16F2A081B231B85EF82751CBB3768EF3074BE09CCA991663B5C3AB217A8AEB26D373C1rEo7N" TargetMode="External"/><Relationship Id="rId139" Type="http://schemas.openxmlformats.org/officeDocument/2006/relationships/hyperlink" Target="consultantplus://offline/ref=296D972E6E42BAB50B552CB3DFF0B58D720B29F33F3EB129F814F2A081B231B85EF82751CBB3768EF3074BE096CA991663B5C3AB217A8AEB26D373C1rEo7N" TargetMode="External"/><Relationship Id="rId80" Type="http://schemas.openxmlformats.org/officeDocument/2006/relationships/hyperlink" Target="consultantplus://offline/ref=296D972E6E42BAB50B552CB3DFF0B58D720B29F33C3DB024FF11F2A081B231B85EF82751CBB3768EF3074BE09DCA991663B5C3AB217A8AEB26D373C1rEo7N" TargetMode="External"/><Relationship Id="rId85" Type="http://schemas.openxmlformats.org/officeDocument/2006/relationships/hyperlink" Target="consultantplus://offline/ref=296D972E6E42BAB50B552CB3DFF0B58D720B29F33C3DB024FF11F2A081B231B85EF82751CBB3768EF3074BE390CA991663B5C3AB217A8AEB26D373C1rEo7N" TargetMode="External"/><Relationship Id="rId150" Type="http://schemas.openxmlformats.org/officeDocument/2006/relationships/hyperlink" Target="consultantplus://offline/ref=296D972E6E42BAB50B552CB3DFF0B58D720B29F33F3EB129F814F2A081B231B85EF82751CBB3768EF3074BE093CA991663B5C3AB217A8AEB26D373C1rEo7N" TargetMode="External"/><Relationship Id="rId155" Type="http://schemas.openxmlformats.org/officeDocument/2006/relationships/hyperlink" Target="consultantplus://offline/ref=296D972E6E42BAB50B5532BEC99CEA88760573FE3D38B376A042F4F7DEE237ED0CB8790889F0658FFB1949E196rCo2N" TargetMode="External"/><Relationship Id="rId171" Type="http://schemas.openxmlformats.org/officeDocument/2006/relationships/hyperlink" Target="consultantplus://offline/ref=296D972E6E42BAB50B552CB3DFF0B58D720B29F33C3BB924F510F2A081B231B85EF82751CBB3768EF3074BE297CA991663B5C3AB217A8AEB26D373C1rEo7N" TargetMode="External"/><Relationship Id="rId176" Type="http://schemas.openxmlformats.org/officeDocument/2006/relationships/fontTable" Target="fontTable.xml"/><Relationship Id="rId12" Type="http://schemas.openxmlformats.org/officeDocument/2006/relationships/hyperlink" Target="consultantplus://offline/ref=296D972E6E42BAB50B552CB3DFF0B58D720B29F33C39BC20FE12F2A081B231B85EF82751CBB3768EF3074BE193CA991663B5C3AB217A8AEB26D373C1rEo7N" TargetMode="External"/><Relationship Id="rId17" Type="http://schemas.openxmlformats.org/officeDocument/2006/relationships/hyperlink" Target="consultantplus://offline/ref=296D972E6E42BAB50B552CB3DFF0B58D720B29F33F3FB925FD14F2A081B231B85EF82751CBB3768EF3074BE193CA991663B5C3AB217A8AEB26D373C1rEo7N" TargetMode="External"/><Relationship Id="rId33" Type="http://schemas.openxmlformats.org/officeDocument/2006/relationships/hyperlink" Target="consultantplus://offline/ref=296D972E6E42BAB50B552CB3DFF0B58D720B29F33F3CB925FF10F2A081B231B85EF82751CBB3768EF3074BE097CA991663B5C3AB217A8AEB26D373C1rEo7N" TargetMode="External"/><Relationship Id="rId38" Type="http://schemas.openxmlformats.org/officeDocument/2006/relationships/hyperlink" Target="consultantplus://offline/ref=296D972E6E42BAB50B552CB3DFF0B58D720B29F33F3FB925FD14F2A081B231B85EF82751CBB3768EF3074BE19DCA991663B5C3AB217A8AEB26D373C1rEo7N" TargetMode="External"/><Relationship Id="rId59" Type="http://schemas.openxmlformats.org/officeDocument/2006/relationships/hyperlink" Target="consultantplus://offline/ref=296D972E6E42BAB50B552CB3DFF0B58D720B29F33F3CB925FF10F2A081B231B85EF82751CBB3768EF3074BE394CA991663B5C3AB217A8AEB26D373C1rEo7N" TargetMode="External"/><Relationship Id="rId103" Type="http://schemas.openxmlformats.org/officeDocument/2006/relationships/hyperlink" Target="consultantplus://offline/ref=296D972E6E42BAB50B552CB3DFF0B58D720B29F33C3BB924F510F2A081B231B85EF82751CBB3768EF3074BE396CA991663B5C3AB217A8AEB26D373C1rEo7N" TargetMode="External"/><Relationship Id="rId108" Type="http://schemas.openxmlformats.org/officeDocument/2006/relationships/hyperlink" Target="consultantplus://offline/ref=296D972E6E42BAB50B552CB3DFF0B58D720B29F33C3BB924F510F2A081B231B85EF82751CBB3768EF3074BE390CA991663B5C3AB217A8AEB26D373C1rEo7N" TargetMode="External"/><Relationship Id="rId124" Type="http://schemas.openxmlformats.org/officeDocument/2006/relationships/hyperlink" Target="consultantplus://offline/ref=296D972E6E42BAB50B552CB3DFF0B58D720B29F33C3ABA29FC16F2A081B231B85EF82751CBB3768EF3074BE090CA991663B5C3AB217A8AEB26D373C1rEo7N" TargetMode="External"/><Relationship Id="rId129" Type="http://schemas.openxmlformats.org/officeDocument/2006/relationships/hyperlink" Target="consultantplus://offline/ref=296D972E6E42BAB50B552CB3DFF0B58D720B29F33C3DB024FF11F2A081B231B85EF82751CBB3768EF3074BE29DCA991663B5C3AB217A8AEB26D373C1rEo7N" TargetMode="External"/><Relationship Id="rId54" Type="http://schemas.openxmlformats.org/officeDocument/2006/relationships/hyperlink" Target="consultantplus://offline/ref=296D972E6E42BAB50B5532BEC99CEA88760573FE3D38B376A042F4F7DEE237ED0CB8790889F0658FFB1949E196rCo2N" TargetMode="External"/><Relationship Id="rId70" Type="http://schemas.openxmlformats.org/officeDocument/2006/relationships/hyperlink" Target="consultantplus://offline/ref=296D972E6E42BAB50B5532BEC99CEA88760573FE3D38B376A042F4F7DEE237ED1EB8210488F77C87FB0C1FB0D094C04620FECEA238668AE1r3oBN" TargetMode="External"/><Relationship Id="rId75" Type="http://schemas.openxmlformats.org/officeDocument/2006/relationships/hyperlink" Target="consultantplus://offline/ref=296D972E6E42BAB50B552CB3DFF0B58D720B29F33F3FB925FD14F2A081B231B85EF82751CBB3768EF3074BE090CA991663B5C3AB217A8AEB26D373C1rEo7N" TargetMode="External"/><Relationship Id="rId91" Type="http://schemas.openxmlformats.org/officeDocument/2006/relationships/hyperlink" Target="consultantplus://offline/ref=296D972E6E42BAB50B552CB3DFF0B58D720B29F33C3EBF22FC1FF2A081B231B85EF82751CBB3768EF3074BE090CA991663B5C3AB217A8AEB26D373C1rEo7N" TargetMode="External"/><Relationship Id="rId96" Type="http://schemas.openxmlformats.org/officeDocument/2006/relationships/hyperlink" Target="consultantplus://offline/ref=296D972E6E42BAB50B5532BEC99CEA88760576F9343CB376A042F4F7DEE237ED0CB8790889F0658FFB1949E196rCo2N" TargetMode="External"/><Relationship Id="rId140" Type="http://schemas.openxmlformats.org/officeDocument/2006/relationships/hyperlink" Target="consultantplus://offline/ref=296D972E6E42BAB50B552CB3DFF0B58D720B29F33C38B822F91EF2A081B231B85EF82751CBB3768EF3074BE297CA991663B5C3AB217A8AEB26D373C1rEo7N" TargetMode="External"/><Relationship Id="rId145" Type="http://schemas.openxmlformats.org/officeDocument/2006/relationships/hyperlink" Target="consultantplus://offline/ref=296D972E6E42BAB50B552CB3DFF0B58D720B29F33C3ABA29FC16F2A081B231B85EF82751CBB3768EF3074BE394CA991663B5C3AB217A8AEB26D373C1rEo7N" TargetMode="External"/><Relationship Id="rId161" Type="http://schemas.openxmlformats.org/officeDocument/2006/relationships/hyperlink" Target="consultantplus://offline/ref=296D972E6E42BAB50B5532BEC99CEA88760573FE343EB376A042F4F7DEE237ED1EB8210D89F570DBA2431EEC95C6D3472FFECCAA24r6o7N" TargetMode="External"/><Relationship Id="rId166" Type="http://schemas.openxmlformats.org/officeDocument/2006/relationships/hyperlink" Target="consultantplus://offline/ref=296D972E6E42BAB50B552CB3DFF0B58D720B29F33F3EB129F814F2A081B231B85EF82751CBB3768EF3074BE395CA991663B5C3AB217A8AEB26D373C1rEo7N" TargetMode="External"/><Relationship Id="rId1" Type="http://schemas.openxmlformats.org/officeDocument/2006/relationships/styles" Target="styles.xml"/><Relationship Id="rId6" Type="http://schemas.openxmlformats.org/officeDocument/2006/relationships/hyperlink" Target="consultantplus://offline/ref=296D972E6E42BAB50B552CB3DFF0B58D720B29F33C3EBF22FC1FF2A081B231B85EF82751CBB3768EF3074BE193CA991663B5C3AB217A8AEB26D373C1rEo7N" TargetMode="External"/><Relationship Id="rId23" Type="http://schemas.openxmlformats.org/officeDocument/2006/relationships/hyperlink" Target="consultantplus://offline/ref=296D972E6E42BAB50B552CB3DFF0B58D720B29F33A3CB022F51DAFAA89EB3DBA59F77854CCA2768EF4194BE98AC3CD45r2o4N" TargetMode="External"/><Relationship Id="rId28" Type="http://schemas.openxmlformats.org/officeDocument/2006/relationships/hyperlink" Target="consultantplus://offline/ref=296D972E6E42BAB50B552CB3DFF0B58D720B29F33F3CB925FF10F2A081B231B85EF82751CBB3768EF3074BE095CA991663B5C3AB217A8AEB26D373C1rEo7N" TargetMode="External"/><Relationship Id="rId49" Type="http://schemas.openxmlformats.org/officeDocument/2006/relationships/hyperlink" Target="consultantplus://offline/ref=296D972E6E42BAB50B552CB3DFF0B58D720B29F33C3BB924F510F2A081B231B85EF82751CBB3768EF3074BE096CA991663B5C3AB217A8AEB26D373C1rEo7N" TargetMode="External"/><Relationship Id="rId114" Type="http://schemas.openxmlformats.org/officeDocument/2006/relationships/hyperlink" Target="consultantplus://offline/ref=296D972E6E42BAB50B552CB3DFF0B58D720B29F33C3ABA29FC16F2A081B231B85EF82751CBB3768EF3074BE094CA991663B5C3AB217A8AEB26D373C1rEo7N" TargetMode="External"/><Relationship Id="rId119" Type="http://schemas.openxmlformats.org/officeDocument/2006/relationships/hyperlink" Target="consultantplus://offline/ref=296D972E6E42BAB50B552CB3DFF0B58D720B29F33C39BC20FE12F2A081B231B85EF82751CBB3768EF3074BE19DCA991663B5C3AB217A8AEB26D373C1rEo7N" TargetMode="External"/><Relationship Id="rId10" Type="http://schemas.openxmlformats.org/officeDocument/2006/relationships/hyperlink" Target="consultantplus://offline/ref=296D972E6E42BAB50B552CB3DFF0B58D720B29F33C3ABE27FC11F2A081B231B85EF82751CBB3768EF3074BE193CA991663B5C3AB217A8AEB26D373C1rEo7N" TargetMode="External"/><Relationship Id="rId31" Type="http://schemas.openxmlformats.org/officeDocument/2006/relationships/hyperlink" Target="consultantplus://offline/ref=296D972E6E42BAB50B552CB3DFF0B58D720B29F33C3DB024FF11F2A081B231B85EF82751CBB3768EF3074BE19DCA991663B5C3AB217A8AEB26D373C1rEo7N" TargetMode="External"/><Relationship Id="rId44" Type="http://schemas.openxmlformats.org/officeDocument/2006/relationships/hyperlink" Target="consultantplus://offline/ref=296D972E6E42BAB50B552CB3DFF0B58D720B29F33F3FB925FD14F2A081B231B85EF82751CBB3768EF3074BE094CA991663B5C3AB217A8AEB26D373C1rEo7N" TargetMode="External"/><Relationship Id="rId52" Type="http://schemas.openxmlformats.org/officeDocument/2006/relationships/hyperlink" Target="consultantplus://offline/ref=296D972E6E42BAB50B552CB3DFF0B58D720B29F33F3FB925FD14F2A081B231B85EF82751CBB3768EF3074BE096CA991663B5C3AB217A8AEB26D373C1rEo7N" TargetMode="External"/><Relationship Id="rId60" Type="http://schemas.openxmlformats.org/officeDocument/2006/relationships/hyperlink" Target="consultantplus://offline/ref=296D972E6E42BAB50B552CB3DFF0B58D720B29F33F3CB925FF10F2A081B231B85EF82751CBB3768EF3074BE397CA991663B5C3AB217A8AEB26D373C1rEo7N" TargetMode="External"/><Relationship Id="rId65" Type="http://schemas.openxmlformats.org/officeDocument/2006/relationships/hyperlink" Target="consultantplus://offline/ref=296D972E6E42BAB50B552CB3DFF0B58D720B29F33F3CB925FF10F2A081B231B85EF82751CBB3768EF3074BE390CA991663B5C3AB217A8AEB26D373C1rEo7N" TargetMode="External"/><Relationship Id="rId73" Type="http://schemas.openxmlformats.org/officeDocument/2006/relationships/hyperlink" Target="consultantplus://offline/ref=296D972E6E42BAB50B552CB3DFF0B58D720B29F33F3FB925FD14F2A081B231B85EF82751CBB3768EF3074BE097CA991663B5C3AB217A8AEB26D373C1rEo7N" TargetMode="External"/><Relationship Id="rId78" Type="http://schemas.openxmlformats.org/officeDocument/2006/relationships/hyperlink" Target="consultantplus://offline/ref=296D972E6E42BAB50B552CB3DFF0B58D720B29F33F3EB129F814F2A081B231B85EF82751CBB3768EF3074BE094CA991663B5C3AB217A8AEB26D373C1rEo7N" TargetMode="External"/><Relationship Id="rId81" Type="http://schemas.openxmlformats.org/officeDocument/2006/relationships/hyperlink" Target="consultantplus://offline/ref=296D972E6E42BAB50B552CB3DFF0B58D720B29F33C3DB024FF11F2A081B231B85EF82751CBB3768EF3074BE394CA991663B5C3AB217A8AEB26D373C1rEo7N" TargetMode="External"/><Relationship Id="rId86" Type="http://schemas.openxmlformats.org/officeDocument/2006/relationships/hyperlink" Target="consultantplus://offline/ref=296D972E6E42BAB50B552CB3DFF0B58D720B29F33C3DB024FF11F2A081B231B85EF82751CBB3768EF3074BE391CA991663B5C3AB217A8AEB26D373C1rEo7N" TargetMode="External"/><Relationship Id="rId94" Type="http://schemas.openxmlformats.org/officeDocument/2006/relationships/hyperlink" Target="consultantplus://offline/ref=296D972E6E42BAB50B552CB3DFF0B58D720B29F33C37B122FE10F2A081B231B85EF82751CBB3768EF3074BE095CA991663B5C3AB217A8AEB26D373C1rEo7N" TargetMode="External"/><Relationship Id="rId99" Type="http://schemas.openxmlformats.org/officeDocument/2006/relationships/hyperlink" Target="consultantplus://offline/ref=296D972E6E42BAB50B5532BEC99CEA88760573FE3D38B376A042F4F7DEE237ED1EB8210488F77C86F10C1FB0D094C04620FECEA238668AE1r3oBN" TargetMode="External"/><Relationship Id="rId101" Type="http://schemas.openxmlformats.org/officeDocument/2006/relationships/hyperlink" Target="consultantplus://offline/ref=296D972E6E42BAB50B552CB3DFF0B58D720B29F33F3CB925FF12F2A081B231B85EF82751CBB3768EF3074BE094CA991663B5C3AB217A8AEB26D373C1rEo7N" TargetMode="External"/><Relationship Id="rId122" Type="http://schemas.openxmlformats.org/officeDocument/2006/relationships/hyperlink" Target="consultantplus://offline/ref=296D972E6E42BAB50B552CB3DFF0B58D720B29F33C39BC20FE12F2A081B231B85EF82751CBB3768EF3074BE094CA991663B5C3AB217A8AEB26D373C1rEo7N" TargetMode="External"/><Relationship Id="rId130" Type="http://schemas.openxmlformats.org/officeDocument/2006/relationships/hyperlink" Target="consultantplus://offline/ref=296D972E6E42BAB50B552CB3DFF0B58D720B29F33C3DB024FF11F2A081B231B85EF82751CBB3768EF3074BE596CA991663B5C3AB217A8AEB26D373C1rEo7N" TargetMode="External"/><Relationship Id="rId135" Type="http://schemas.openxmlformats.org/officeDocument/2006/relationships/hyperlink" Target="consultantplus://offline/ref=296D972E6E42BAB50B552CB3DFF0B58D720B29F33C3DB024FF11F2A081B231B85EF82751CBB3768EF3074BE590CA991663B5C3AB217A8AEB26D373C1rEo7N" TargetMode="External"/><Relationship Id="rId143" Type="http://schemas.openxmlformats.org/officeDocument/2006/relationships/hyperlink" Target="consultantplus://offline/ref=296D972E6E42BAB50B5532BEC99CEA88700870FB3669E474F117FAF2D6B26DFD08F12D0296F77391F10749rEo2N" TargetMode="External"/><Relationship Id="rId148" Type="http://schemas.openxmlformats.org/officeDocument/2006/relationships/hyperlink" Target="consultantplus://offline/ref=296D972E6E42BAB50B552CB3DFF0B58D720B29F33F3CB925FF12F2A081B231B85EF82751CBB3768EF3074BE090CA991663B5C3AB217A8AEB26D373C1rEo7N" TargetMode="External"/><Relationship Id="rId151" Type="http://schemas.openxmlformats.org/officeDocument/2006/relationships/hyperlink" Target="consultantplus://offline/ref=296D972E6E42BAB50B5532BEC99CEA88760576F93B3AB376A042F4F7DEE237ED0CB8790889F0658FFB1949E196rCo2N" TargetMode="External"/><Relationship Id="rId156" Type="http://schemas.openxmlformats.org/officeDocument/2006/relationships/hyperlink" Target="consultantplus://offline/ref=296D972E6E42BAB50B5532BEC99CEA88700870FB3669E474F117FAF2D6B26DFD08F12D0296F77391F10749rEo2N" TargetMode="External"/><Relationship Id="rId164" Type="http://schemas.openxmlformats.org/officeDocument/2006/relationships/hyperlink" Target="consultantplus://offline/ref=296D972E6E42BAB50B552CB3DFF0B58D720B29F33F3EB129F814F2A081B231B85EF82751CBB3768EF3074BE09CCA991663B5C3AB217A8AEB26D373C1rEo7N" TargetMode="External"/><Relationship Id="rId169" Type="http://schemas.openxmlformats.org/officeDocument/2006/relationships/hyperlink" Target="consultantplus://offline/ref=296D972E6E42BAB50B552CB3DFF0B58D720B29F33C3DB024FF11F2A081B231B85EF82751CBB3768EF3074BE593CA991663B5C3AB217A8AEB26D373C1rEo7N" TargetMode="External"/><Relationship Id="rId177"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96D972E6E42BAB50B552CB3DFF0B58D720B29F33C3ABA29FC16F2A081B231B85EF82751CBB3768EF3074BE193CA991663B5C3AB217A8AEB26D373C1rEo7N" TargetMode="External"/><Relationship Id="rId172" Type="http://schemas.openxmlformats.org/officeDocument/2006/relationships/hyperlink" Target="consultantplus://offline/ref=296D972E6E42BAB50B5532BEC99CEA88700870FB3669E474F117FAF2D6B26DFD08F12D0296F77391F10749rEo2N" TargetMode="External"/><Relationship Id="rId13" Type="http://schemas.openxmlformats.org/officeDocument/2006/relationships/hyperlink" Target="consultantplus://offline/ref=296D972E6E42BAB50B552CB3DFF0B58D720B29F33C39BD24F512F2A081B231B85EF82751CBB3768EF3074BE193CA991663B5C3AB217A8AEB26D373C1rEo7N" TargetMode="External"/><Relationship Id="rId18" Type="http://schemas.openxmlformats.org/officeDocument/2006/relationships/hyperlink" Target="consultantplus://offline/ref=296D972E6E42BAB50B552CB3DFF0B58D720B29F33F3EB129F814F2A081B231B85EF82751CBB3768EF3074BE193CA991663B5C3AB217A8AEB26D373C1rEo7N" TargetMode="External"/><Relationship Id="rId39" Type="http://schemas.openxmlformats.org/officeDocument/2006/relationships/hyperlink" Target="consultantplus://offline/ref=296D972E6E42BAB50B5532BEC99CEA8876047EF83D38B376A042F4F7DEE237ED0CB8790889F0658FFB1949E196rCo2N" TargetMode="External"/><Relationship Id="rId109" Type="http://schemas.openxmlformats.org/officeDocument/2006/relationships/hyperlink" Target="consultantplus://offline/ref=296D972E6E42BAB50B552CB3DFF0B58D720B29F33F3FB925FD14F2A081B231B85EF82751CBB3768EF3074BE09CCA991663B5C3AB217A8AEB26D373C1rEo7N" TargetMode="External"/><Relationship Id="rId34" Type="http://schemas.openxmlformats.org/officeDocument/2006/relationships/hyperlink" Target="consultantplus://offline/ref=296D972E6E42BAB50B5532BEC99CEA88760573FF343BB376A042F4F7DEE237ED0CB8790889F0658FFB1949E196rCo2N" TargetMode="External"/><Relationship Id="rId50" Type="http://schemas.openxmlformats.org/officeDocument/2006/relationships/hyperlink" Target="consultantplus://offline/ref=296D972E6E42BAB50B552CB3DFF0B58D720B29F33F3EB129F814F2A081B231B85EF82751CBB3768EF3074BE19CCA991663B5C3AB217A8AEB26D373C1rEo7N" TargetMode="External"/><Relationship Id="rId55" Type="http://schemas.openxmlformats.org/officeDocument/2006/relationships/hyperlink" Target="consultantplus://offline/ref=296D972E6E42BAB50B552CB3DFF0B58D720B29F33C38B822F91EF2A081B231B85EF82751CBB3768EF3074BE091CA991663B5C3AB217A8AEB26D373C1rEo7N" TargetMode="External"/><Relationship Id="rId76" Type="http://schemas.openxmlformats.org/officeDocument/2006/relationships/hyperlink" Target="consultantplus://offline/ref=296D972E6E42BAB50B552CB3DFF0B58D720B29F33C3DB024FF11F2A081B231B85EF82751CBB3768EF3074BE092CA991663B5C3AB217A8AEB26D373C1rEo7N" TargetMode="External"/><Relationship Id="rId97" Type="http://schemas.openxmlformats.org/officeDocument/2006/relationships/hyperlink" Target="consultantplus://offline/ref=296D972E6E42BAB50B5532BEC99CEA88760576F9393FB376A042F4F7DEE237ED0CB8790889F0658FFB1949E196rCo2N" TargetMode="External"/><Relationship Id="rId104" Type="http://schemas.openxmlformats.org/officeDocument/2006/relationships/hyperlink" Target="consultantplus://offline/ref=296D972E6E42BAB50B5532BEC99CEA8876047EF93A37B376A042F4F7DEE237ED0CB8790889F0658FFB1949E196rCo2N" TargetMode="External"/><Relationship Id="rId120" Type="http://schemas.openxmlformats.org/officeDocument/2006/relationships/hyperlink" Target="consultantplus://offline/ref=296D972E6E42BAB50B552CB3DFF0B58D720B29F33C39BC20FE12F2A081B231B85EF82751CBB3768EF3074BE19DCA991663B5C3AB217A8AEB26D373C1rEo7N" TargetMode="External"/><Relationship Id="rId125" Type="http://schemas.openxmlformats.org/officeDocument/2006/relationships/hyperlink" Target="consultantplus://offline/ref=296D972E6E42BAB50B552CB3DFF0B58D720B29F33C38B822F91EF2A081B231B85EF82751CBB3768EF3074BE393CA991663B5C3AB217A8AEB26D373C1rEo7N" TargetMode="External"/><Relationship Id="rId141" Type="http://schemas.openxmlformats.org/officeDocument/2006/relationships/hyperlink" Target="consultantplus://offline/ref=296D972E6E42BAB50B552CB3DFF0B58D720B29F33F3EB129F814F2A081B231B85EF82751CBB3768EF3074BE090CA991663B5C3AB217A8AEB26D373C1rEo7N" TargetMode="External"/><Relationship Id="rId146" Type="http://schemas.openxmlformats.org/officeDocument/2006/relationships/hyperlink" Target="consultantplus://offline/ref=296D972E6E42BAB50B552CB3DFF0B58D720B29F33F3CB925FF12F2A081B231B85EF82751CBB3768EF3074BE097CA991663B5C3AB217A8AEB26D373C1rEo7N" TargetMode="External"/><Relationship Id="rId167" Type="http://schemas.openxmlformats.org/officeDocument/2006/relationships/hyperlink" Target="consultantplus://offline/ref=296D972E6E42BAB50B5532BEC99CEA88700870FB3669E474F117FAF2D6B26DFD08F12D0296F77391F10749rEo2N" TargetMode="External"/><Relationship Id="rId7" Type="http://schemas.openxmlformats.org/officeDocument/2006/relationships/hyperlink" Target="consultantplus://offline/ref=296D972E6E42BAB50B552CB3DFF0B58D720B29F33C3DB024FF11F2A081B231B85EF82751CBB3768EF3074BE193CA991663B5C3AB217A8AEB26D373C1rEo7N" TargetMode="External"/><Relationship Id="rId71" Type="http://schemas.openxmlformats.org/officeDocument/2006/relationships/hyperlink" Target="consultantplus://offline/ref=296D972E6E42BAB50B552CB3DFF0B58D720B29F33F3CB925FF12F2A081B231B85EF82751CBB3768EF3074BE19CCA991663B5C3AB217A8AEB26D373C1rEo7N" TargetMode="External"/><Relationship Id="rId92" Type="http://schemas.openxmlformats.org/officeDocument/2006/relationships/hyperlink" Target="consultantplus://offline/ref=296D972E6E42BAB50B552CB3DFF0B58D720B29F33C3DB024FF11F2A081B231B85EF82751CBB3768EF3074BE39DCA991663B5C3AB217A8AEB26D373C1rEo7N" TargetMode="External"/><Relationship Id="rId162" Type="http://schemas.openxmlformats.org/officeDocument/2006/relationships/hyperlink" Target="consultantplus://offline/ref=296D972E6E42BAB50B552CB3DFF0B58D720B29F33C3BB924F510F2A081B231B85EF82751CBB3768EF3074BE295CA991663B5C3AB217A8AEB26D373C1rEo7N" TargetMode="External"/><Relationship Id="rId2" Type="http://schemas.openxmlformats.org/officeDocument/2006/relationships/settings" Target="settings.xml"/><Relationship Id="rId29" Type="http://schemas.openxmlformats.org/officeDocument/2006/relationships/hyperlink" Target="consultantplus://offline/ref=296D972E6E42BAB50B552CB3DFF0B58D720B29F33C37B122FE10F2A081B231B85EF82751CBB3768EF3074BE19CCA991663B5C3AB217A8AEB26D373C1rEo7N" TargetMode="External"/><Relationship Id="rId24" Type="http://schemas.openxmlformats.org/officeDocument/2006/relationships/hyperlink" Target="consultantplus://offline/ref=296D972E6E42BAB50B552CB3DFF0B58D720B29F33C38B822F91EF2A081B231B85EF82751CBB3768EF3074BE19CCA991663B5C3AB217A8AEB26D373C1rEo7N" TargetMode="External"/><Relationship Id="rId40" Type="http://schemas.openxmlformats.org/officeDocument/2006/relationships/hyperlink" Target="consultantplus://offline/ref=296D972E6E42BAB50B552CB3DFF0B58D720B29F33F3CB925FF10F2A081B231B85EF82751CBB3768EF3074BE093CA991663B5C3AB217A8AEB26D373C1rEo7N" TargetMode="External"/><Relationship Id="rId45" Type="http://schemas.openxmlformats.org/officeDocument/2006/relationships/hyperlink" Target="consultantplus://offline/ref=296D972E6E42BAB50B552CB3DFF0B58D720B29F33C3EBF22FC1FF2A081B231B85EF82751CBB3768EF3074BE094CA991663B5C3AB217A8AEB26D373C1rEo7N" TargetMode="External"/><Relationship Id="rId66" Type="http://schemas.openxmlformats.org/officeDocument/2006/relationships/hyperlink" Target="consultantplus://offline/ref=296D972E6E42BAB50B5532BEC99CEA88760573FE3D38B376A042F4F7DEE237ED0CB8790889F0658FFB1949E196rCo2N" TargetMode="External"/><Relationship Id="rId87" Type="http://schemas.openxmlformats.org/officeDocument/2006/relationships/hyperlink" Target="consultantplus://offline/ref=296D972E6E42BAB50B552CB3DFF0B58D720B29F33F3CB925FF10F2A081B231B85EF82751CBB3768EF3074BE294CA991663B5C3AB217A8AEB26D373C1rEo7N" TargetMode="External"/><Relationship Id="rId110" Type="http://schemas.openxmlformats.org/officeDocument/2006/relationships/hyperlink" Target="consultantplus://offline/ref=296D972E6E42BAB50B5532BEC99CEA88760576F9393FB376A042F4F7DEE237ED0CB8790889F0658FFB1949E196rCo2N" TargetMode="External"/><Relationship Id="rId115" Type="http://schemas.openxmlformats.org/officeDocument/2006/relationships/hyperlink" Target="consultantplus://offline/ref=296D972E6E42BAB50B552CB3DFF0B58D720B29F33C3DB024FF11F2A081B231B85EF82751CBB3768EF3074BE291CA991663B5C3AB217A8AEB26D373C1rEo7N" TargetMode="External"/><Relationship Id="rId131" Type="http://schemas.openxmlformats.org/officeDocument/2006/relationships/hyperlink" Target="consultantplus://offline/ref=296D972E6E42BAB50B552CB3DFF0B58D720B29F33C38B822F91EF2A081B231B85EF82751CBB3768EF3074BE39DCA991663B5C3AB217A8AEB26D373C1rEo7N" TargetMode="External"/><Relationship Id="rId136" Type="http://schemas.openxmlformats.org/officeDocument/2006/relationships/hyperlink" Target="consultantplus://offline/ref=296D972E6E42BAB50B5532BEC99CEA88760574FD3C3BB376A042F4F7DEE237ED0CB8790889F0658FFB1949E196rCo2N" TargetMode="External"/><Relationship Id="rId157" Type="http://schemas.openxmlformats.org/officeDocument/2006/relationships/hyperlink" Target="consultantplus://offline/ref=296D972E6E42BAB50B552CB3DFF0B58D720B29F33F3DBE23FF10F2A081B231B85EF82751CBB3768EF3074BE096CA991663B5C3AB217A8AEB26D373C1rEo7N" TargetMode="External"/><Relationship Id="rId61" Type="http://schemas.openxmlformats.org/officeDocument/2006/relationships/hyperlink" Target="consultantplus://offline/ref=296D972E6E42BAB50B552CB3DFF0B58D720B29F33F3EB129F814F2A081B231B85EF82751CBB3768EF3074BE19DCA991663B5C3AB217A8AEB26D373C1rEo7N" TargetMode="External"/><Relationship Id="rId82" Type="http://schemas.openxmlformats.org/officeDocument/2006/relationships/hyperlink" Target="consultantplus://offline/ref=296D972E6E42BAB50B552CB3DFF0B58D720B29F33C3DB024FF11F2A081B231B85EF82751CBB3768EF3074BE397CA991663B5C3AB217A8AEB26D373C1rEo7N" TargetMode="External"/><Relationship Id="rId152" Type="http://schemas.openxmlformats.org/officeDocument/2006/relationships/hyperlink" Target="consultantplus://offline/ref=296D972E6E42BAB50B552CB3DFF0B58D720B29F33C39B922F811F2A081B231B85EF82751CBB3768EF3074BE094CA991663B5C3AB217A8AEB26D373C1rEo7N" TargetMode="External"/><Relationship Id="rId173" Type="http://schemas.openxmlformats.org/officeDocument/2006/relationships/hyperlink" Target="consultantplus://offline/ref=296D972E6E42BAB50B552CB3DFF0B58D720B29F33F3ABD27FC15F2A081B231B85EF82751D9B32E82F20055E19CDFCF4725rEo3N" TargetMode="External"/><Relationship Id="rId19" Type="http://schemas.openxmlformats.org/officeDocument/2006/relationships/hyperlink" Target="consultantplus://offline/ref=296D972E6E42BAB50B552CB3DFF0B58D720B29F33F3DBE23FF10F2A081B231B85EF82751CBB3768EF3074BE193CA991663B5C3AB217A8AEB26D373C1rEo7N" TargetMode="External"/><Relationship Id="rId14" Type="http://schemas.openxmlformats.org/officeDocument/2006/relationships/hyperlink" Target="consultantplus://offline/ref=296D972E6E42BAB50B552CB3DFF0B58D720B29F33C38B822F91EF2A081B231B85EF82751CBB3768EF3074BE193CA991663B5C3AB217A8AEB26D373C1rEo7N" TargetMode="External"/><Relationship Id="rId30" Type="http://schemas.openxmlformats.org/officeDocument/2006/relationships/hyperlink" Target="consultantplus://offline/ref=296D972E6E42BAB50B552CB3DFF0B58D720B29F33C3ABA29FC16F2A081B231B85EF82751CBB3768EF3074BE19CCA991663B5C3AB217A8AEB26D373C1rEo7N" TargetMode="External"/><Relationship Id="rId35" Type="http://schemas.openxmlformats.org/officeDocument/2006/relationships/hyperlink" Target="consultantplus://offline/ref=296D972E6E42BAB50B5532BEC99CEA88760573FF343BB376A042F4F7DEE237ED0CB8790889F0658FFB1949E196rCo2N" TargetMode="External"/><Relationship Id="rId56" Type="http://schemas.openxmlformats.org/officeDocument/2006/relationships/hyperlink" Target="consultantplus://offline/ref=296D972E6E42BAB50B5532BEC99CEA88700870FB3669E474F117FAF2D6B26DFD08F12D0296F77391F10749rEo2N" TargetMode="External"/><Relationship Id="rId77" Type="http://schemas.openxmlformats.org/officeDocument/2006/relationships/hyperlink" Target="consultantplus://offline/ref=296D972E6E42BAB50B552CB3DFF0B58D720B29F33C39BD24F512F2A081B231B85EF82751CBB3768EF3074BE19CCA991663B5C3AB217A8AEB26D373C1rEo7N" TargetMode="External"/><Relationship Id="rId100" Type="http://schemas.openxmlformats.org/officeDocument/2006/relationships/hyperlink" Target="consultantplus://offline/ref=296D972E6E42BAB50B5532BEC99CEA88760573FE3D38B376A042F4F7DEE237ED1EB8210488F67A89F60C1FB0D094C04620FECEA238668AE1r3oBN" TargetMode="External"/><Relationship Id="rId105" Type="http://schemas.openxmlformats.org/officeDocument/2006/relationships/hyperlink" Target="consultantplus://offline/ref=296D972E6E42BAB50B5532BEC99CEA88760576F9343CB376A042F4F7DEE237ED0CB8790889F0658FFB1949E196rCo2N" TargetMode="External"/><Relationship Id="rId126" Type="http://schemas.openxmlformats.org/officeDocument/2006/relationships/hyperlink" Target="consultantplus://offline/ref=296D972E6E42BAB50B552CB3DFF0B58D720B29F33C3DB024FF11F2A081B231B85EF82751CBB3768EF3074BE29CCA991663B5C3AB217A8AEB26D373C1rEo7N" TargetMode="External"/><Relationship Id="rId147" Type="http://schemas.openxmlformats.org/officeDocument/2006/relationships/hyperlink" Target="consultantplus://offline/ref=296D972E6E42BAB50B5532BEC99CEA88710777FD3D3FB376A042F4F7DEE237ED1EB821068BFC2FDEB75246E093DFCD4F39E2CEA8r2o5N" TargetMode="External"/><Relationship Id="rId168" Type="http://schemas.openxmlformats.org/officeDocument/2006/relationships/hyperlink" Target="consultantplus://offline/ref=296D972E6E42BAB50B552CB3DFF0B58D720B29F33F3ABD27FC15F2A081B231B85EF82751D9B32E82F20055E19CDFCF4725rEo3N" TargetMode="External"/><Relationship Id="rId8" Type="http://schemas.openxmlformats.org/officeDocument/2006/relationships/hyperlink" Target="consultantplus://offline/ref=296D972E6E42BAB50B552CB3DFF0B58D720B29F33C3BB924F510F2A081B231B85EF82751CBB3768EF3074BE193CA991663B5C3AB217A8AEB26D373C1rEo7N" TargetMode="External"/><Relationship Id="rId51" Type="http://schemas.openxmlformats.org/officeDocument/2006/relationships/hyperlink" Target="consultantplus://offline/ref=296D972E6E42BAB50B5532BEC99CEA88760573FE3D38B376A042F4F7DEE237ED0CB8790889F0658FFB1949E196rCo2N" TargetMode="External"/><Relationship Id="rId72" Type="http://schemas.openxmlformats.org/officeDocument/2006/relationships/hyperlink" Target="consultantplus://offline/ref=296D972E6E42BAB50B5532BEC99CEA88760573FE3D38B376A042F4F7DEE237ED0CB8790889F0658FFB1949E196rCo2N" TargetMode="External"/><Relationship Id="rId93" Type="http://schemas.openxmlformats.org/officeDocument/2006/relationships/hyperlink" Target="consultantplus://offline/ref=296D972E6E42BAB50B5532BEC99CEA88760574FD3E3FB376A042F4F7DEE237ED0CB8790889F0658FFB1949E196rCo2N" TargetMode="External"/><Relationship Id="rId98" Type="http://schemas.openxmlformats.org/officeDocument/2006/relationships/hyperlink" Target="consultantplus://offline/ref=296D972E6E42BAB50B552CB3DFF0B58D720B29F33F3FB925FD14F2A081B231B85EF82751CBB3768EF3074BE092CA991663B5C3AB217A8AEB26D373C1rEo7N" TargetMode="External"/><Relationship Id="rId121" Type="http://schemas.openxmlformats.org/officeDocument/2006/relationships/hyperlink" Target="consultantplus://offline/ref=296D972E6E42BAB50B552CB3DFF0B58D720B29F33C3ABA29FC16F2A081B231B85EF82751CBB3768EF3074BE094CA991663B5C3AB217A8AEB26D373C1rEo7N" TargetMode="External"/><Relationship Id="rId142" Type="http://schemas.openxmlformats.org/officeDocument/2006/relationships/hyperlink" Target="consultantplus://offline/ref=296D972E6E42BAB50B552CB3DFF0B58D720B29F33F3EB129F814F2A081B231B85EF82751CBB3768EF3074BE091CA991663B5C3AB217A8AEB26D373C1rEo7N" TargetMode="External"/><Relationship Id="rId163" Type="http://schemas.openxmlformats.org/officeDocument/2006/relationships/hyperlink" Target="consultantplus://offline/ref=296D972E6E42BAB50B5532BEC99CEA88760573FE343EB376A042F4F7DEE237ED0CB8790889F0658FFB1949E196rCo2N" TargetMode="External"/><Relationship Id="rId3" Type="http://schemas.openxmlformats.org/officeDocument/2006/relationships/webSettings" Target="webSettings.xml"/><Relationship Id="rId25" Type="http://schemas.openxmlformats.org/officeDocument/2006/relationships/hyperlink" Target="consultantplus://offline/ref=296D972E6E42BAB50B552CB3DFF0B58D720B29F33A3CB022F51DAFAA89EB3DBA59F77854CCA2768EF4194BE98AC3CD45r2o4N" TargetMode="External"/><Relationship Id="rId46" Type="http://schemas.openxmlformats.org/officeDocument/2006/relationships/hyperlink" Target="consultantplus://offline/ref=296D972E6E42BAB50B552CB3DFF0B58D720B29F33F3ABD29F816F2A081B231B85EF82751CBB3768EF3074BE19CCA991663B5C3AB217A8AEB26D373C1rEo7N" TargetMode="External"/><Relationship Id="rId67" Type="http://schemas.openxmlformats.org/officeDocument/2006/relationships/hyperlink" Target="consultantplus://offline/ref=296D972E6E42BAB50B552CB3DFF0B58D720B29F33F3DB023F51EF2A081B231B85EF82751D9B32E82F20055E19CDFCF4725rEo3N" TargetMode="External"/><Relationship Id="rId116" Type="http://schemas.openxmlformats.org/officeDocument/2006/relationships/hyperlink" Target="consultantplus://offline/ref=296D972E6E42BAB50B552CB3DFF0B58D720B29F33C3ABA29FC16F2A081B231B85EF82751CBB3768EF3074BE094CA991663B5C3AB217A8AEB26D373C1rEo7N" TargetMode="External"/><Relationship Id="rId137" Type="http://schemas.openxmlformats.org/officeDocument/2006/relationships/hyperlink" Target="consultantplus://offline/ref=296D972E6E42BAB50B5532BEC99CEA88760573FE3D38B376A042F4F7DEE237ED0CB8790889F0658FFB1949E196rCo2N" TargetMode="External"/><Relationship Id="rId158" Type="http://schemas.openxmlformats.org/officeDocument/2006/relationships/hyperlink" Target="consultantplus://offline/ref=296D972E6E42BAB50B5532BEC99CEA88760573FE343EB376A042F4F7DEE237ED0CB8790889F0658FFB1949E196rCo2N" TargetMode="External"/><Relationship Id="rId20" Type="http://schemas.openxmlformats.org/officeDocument/2006/relationships/hyperlink" Target="consultantplus://offline/ref=296D972E6E42BAB50B552CB3DFF0B58D720B29F33F3CB925FF12F2A081B231B85EF82751CBB3768EF3074BE193CA991663B5C3AB217A8AEB26D373C1rEo7N" TargetMode="External"/><Relationship Id="rId41" Type="http://schemas.openxmlformats.org/officeDocument/2006/relationships/hyperlink" Target="consultantplus://offline/ref=296D972E6E42BAB50B552CB3DFF0B58D720B29F33F3CB925FF10F2A081B231B85EF82751CBB3768EF3074BE09DCA991663B5C3AB217A8AEB26D373C1rEo7N" TargetMode="External"/><Relationship Id="rId62" Type="http://schemas.openxmlformats.org/officeDocument/2006/relationships/hyperlink" Target="consultantplus://offline/ref=296D972E6E42BAB50B552CB3DFF0B58D720B29F33C3BB924F510F2A081B231B85EF82751CBB3768EF3074BE090CA991663B5C3AB217A8AEB26D373C1rEo7N" TargetMode="External"/><Relationship Id="rId83" Type="http://schemas.openxmlformats.org/officeDocument/2006/relationships/hyperlink" Target="consultantplus://offline/ref=296D972E6E42BAB50B552CB3DFF0B58D720B29F33C3EBF22FC1FF2A081B231B85EF82751CBB3768EF3074BE097CA991663B5C3AB217A8AEB26D373C1rEo7N" TargetMode="External"/><Relationship Id="rId88" Type="http://schemas.openxmlformats.org/officeDocument/2006/relationships/hyperlink" Target="consultantplus://offline/ref=296D972E6E42BAB50B552CB3DFF0B58D720B29F33F3CB925FF10F2A081B231B85EF82751CBB3768EF3074BE296CA991663B5C3AB217A8AEB26D373C1rEo7N" TargetMode="External"/><Relationship Id="rId111" Type="http://schemas.openxmlformats.org/officeDocument/2006/relationships/hyperlink" Target="consultantplus://offline/ref=296D972E6E42BAB50B552CB3DFF0B58D720B29F33C3BB924F510F2A081B231B85EF82751CBB3768EF3074BE391CA991663B5C3AB217A8AEB26D373C1rEo7N" TargetMode="External"/><Relationship Id="rId132" Type="http://schemas.openxmlformats.org/officeDocument/2006/relationships/hyperlink" Target="consultantplus://offline/ref=296D972E6E42BAB50B552CB3DFF0B58D720B29F33C38B822F91EF2A081B231B85EF82751CBB3768EF3074BE296CA991663B5C3AB217A8AEB26D373C1rEo7N" TargetMode="External"/><Relationship Id="rId153" Type="http://schemas.openxmlformats.org/officeDocument/2006/relationships/hyperlink" Target="consultantplus://offline/ref=296D972E6E42BAB50B552CB3DFF0B58D720B29F33C37B122FE10F2A081B231B85EF82751CBB3768EF3074BE090CA991663B5C3AB217A8AEB26D373C1rEo7N" TargetMode="External"/><Relationship Id="rId174" Type="http://schemas.openxmlformats.org/officeDocument/2006/relationships/hyperlink" Target="consultantplus://offline/ref=296D972E6E42BAB50B5532BEC99CEA88760573FE3D38B376A042F4F7DEE237ED1EB8210488F77C86F10C1FB0D094C04620FECEA238668AE1r3oBN" TargetMode="External"/><Relationship Id="rId15" Type="http://schemas.openxmlformats.org/officeDocument/2006/relationships/hyperlink" Target="consultantplus://offline/ref=296D972E6E42BAB50B552CB3DFF0B58D720B29F33C37BA29FD13F2A081B231B85EF82751CBB3768EF3074BE193CA991663B5C3AB217A8AEB26D373C1rEo7N" TargetMode="External"/><Relationship Id="rId36" Type="http://schemas.openxmlformats.org/officeDocument/2006/relationships/hyperlink" Target="consultantplus://offline/ref=296D972E6E42BAB50B5532BEC99CEA88760573FF343BB376A042F4F7DEE237ED0CB8790889F0658FFB1949E196rCo2N" TargetMode="External"/><Relationship Id="rId57" Type="http://schemas.openxmlformats.org/officeDocument/2006/relationships/hyperlink" Target="consultantplus://offline/ref=296D972E6E42BAB50B5532BEC99CEA88760573FE3D38B376A042F4F7DEE237ED1EB8210488F77A8FF60C1FB0D094C04620FECEA238668AE1r3oBN" TargetMode="External"/><Relationship Id="rId106" Type="http://schemas.openxmlformats.org/officeDocument/2006/relationships/hyperlink" Target="consultantplus://offline/ref=296D972E6E42BAB50B5532BEC99CEA88760576F9393FB376A042F4F7DEE237ED0CB8790889F0658FFB1949E196rCo2N" TargetMode="External"/><Relationship Id="rId127" Type="http://schemas.openxmlformats.org/officeDocument/2006/relationships/hyperlink" Target="consultantplus://offline/ref=296D972E6E42BAB50B552CB3DFF0B58D720B29F33C3DB024FF11F2A081B231B85EF82751CBB3768EF3074BE29CCA991663B5C3AB217A8AEB26D373C1rEo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18670</Words>
  <Characters>106421</Characters>
  <Application>Microsoft Office Word</Application>
  <DocSecurity>0</DocSecurity>
  <Lines>886</Lines>
  <Paragraphs>249</Paragraphs>
  <ScaleCrop>false</ScaleCrop>
  <Company/>
  <LinksUpToDate>false</LinksUpToDate>
  <CharactersWithSpaces>124842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cp:revision>
  <dcterms:created xsi:type="dcterms:W3CDTF">2023-08-17T13:40:00Z</dcterms:created>
  <dcterms:modified xsi:type="dcterms:W3CDTF">2023-08-17T13:41:00Z</dcterms:modified>
</cp:coreProperties>
</file>